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52B1" w14:textId="77777777" w:rsidR="00AF795A" w:rsidRPr="0085044B" w:rsidRDefault="0075576B" w:rsidP="0075576B">
      <w:pPr>
        <w:jc w:val="center"/>
        <w:rPr>
          <w:rFonts w:ascii="Arial" w:hAnsi="Arial" w:cs="Arial"/>
          <w:b/>
          <w:sz w:val="22"/>
          <w:szCs w:val="22"/>
        </w:rPr>
      </w:pPr>
      <w:r w:rsidRPr="0085044B">
        <w:rPr>
          <w:rFonts w:ascii="Arial" w:hAnsi="Arial" w:cs="Arial"/>
          <w:b/>
          <w:sz w:val="22"/>
          <w:szCs w:val="22"/>
        </w:rPr>
        <w:t>Personnel Justification</w:t>
      </w:r>
    </w:p>
    <w:p w14:paraId="43410E6B" w14:textId="77777777" w:rsidR="0075576B" w:rsidRPr="0085044B" w:rsidRDefault="0075576B" w:rsidP="0075576B">
      <w:pPr>
        <w:jc w:val="center"/>
        <w:rPr>
          <w:rFonts w:ascii="Arial" w:hAnsi="Arial" w:cs="Arial"/>
          <w:b/>
          <w:sz w:val="22"/>
          <w:szCs w:val="22"/>
        </w:rPr>
      </w:pPr>
    </w:p>
    <w:p w14:paraId="31D2E89A" w14:textId="77777777" w:rsidR="0075576B" w:rsidRPr="0085044B" w:rsidRDefault="0075576B" w:rsidP="00AF795A">
      <w:pPr>
        <w:rPr>
          <w:rFonts w:ascii="Arial" w:hAnsi="Arial" w:cs="Arial"/>
          <w:sz w:val="22"/>
          <w:szCs w:val="22"/>
        </w:rPr>
      </w:pPr>
    </w:p>
    <w:p w14:paraId="03322B99" w14:textId="77777777" w:rsidR="00DE3F8D" w:rsidRPr="0085044B" w:rsidRDefault="0085044B" w:rsidP="00BF6118">
      <w:pPr>
        <w:pStyle w:val="Normal1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Lucy Smith</w:t>
      </w:r>
      <w:r w:rsidR="00DE3F8D" w:rsidRPr="0085044B">
        <w:rPr>
          <w:b/>
          <w:bCs/>
          <w:color w:val="000000"/>
          <w:sz w:val="22"/>
          <w:szCs w:val="22"/>
        </w:rPr>
        <w:t>, PhD</w:t>
      </w:r>
      <w:r w:rsidR="00DE3F8D" w:rsidRPr="0085044B">
        <w:rPr>
          <w:color w:val="000000"/>
          <w:sz w:val="22"/>
          <w:szCs w:val="22"/>
        </w:rPr>
        <w:t>, Principal Investigator, (1.</w:t>
      </w:r>
      <w:r w:rsidR="00B07179" w:rsidRPr="0085044B">
        <w:rPr>
          <w:color w:val="000000"/>
          <w:sz w:val="22"/>
          <w:szCs w:val="22"/>
        </w:rPr>
        <w:t>2</w:t>
      </w:r>
      <w:r w:rsidR="00DE3F8D" w:rsidRPr="0085044B">
        <w:rPr>
          <w:color w:val="000000"/>
          <w:sz w:val="22"/>
          <w:szCs w:val="22"/>
        </w:rPr>
        <w:t xml:space="preserve">5 months per year) </w:t>
      </w:r>
      <w:r w:rsidR="00E22C6D" w:rsidRPr="0085044B">
        <w:rPr>
          <w:color w:val="000000"/>
          <w:sz w:val="22"/>
          <w:szCs w:val="22"/>
        </w:rPr>
        <w:t xml:space="preserve">has expertise in </w:t>
      </w:r>
      <w:r>
        <w:rPr>
          <w:color w:val="000000"/>
          <w:sz w:val="22"/>
          <w:szCs w:val="22"/>
        </w:rPr>
        <w:t xml:space="preserve">[fill in details].  </w:t>
      </w:r>
      <w:r w:rsidR="00E22C6D" w:rsidRPr="0085044B">
        <w:rPr>
          <w:color w:val="000000"/>
          <w:sz w:val="22"/>
          <w:szCs w:val="22"/>
        </w:rPr>
        <w:t xml:space="preserve">She </w:t>
      </w:r>
      <w:r>
        <w:rPr>
          <w:color w:val="000000"/>
          <w:sz w:val="22"/>
          <w:szCs w:val="22"/>
        </w:rPr>
        <w:t xml:space="preserve">will be responsible </w:t>
      </w:r>
      <w:r w:rsidR="00DE3F8D" w:rsidRPr="0085044B">
        <w:rPr>
          <w:color w:val="000000"/>
          <w:sz w:val="22"/>
          <w:szCs w:val="22"/>
        </w:rPr>
        <w:t>for</w:t>
      </w:r>
      <w:r w:rsidR="0019410A" w:rsidRPr="0085044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[fill in, as appropriate, for example, </w:t>
      </w:r>
      <w:r w:rsidR="0019410A" w:rsidRPr="0085044B">
        <w:rPr>
          <w:color w:val="000000"/>
          <w:sz w:val="22"/>
          <w:szCs w:val="22"/>
        </w:rPr>
        <w:t>the</w:t>
      </w:r>
      <w:r w:rsidR="00DE3F8D" w:rsidRPr="0085044B">
        <w:rPr>
          <w:color w:val="000000"/>
          <w:sz w:val="22"/>
          <w:szCs w:val="22"/>
        </w:rPr>
        <w:t xml:space="preserve"> overall coordination and day-to-day direction of this project</w:t>
      </w:r>
      <w:r w:rsidR="0019410A" w:rsidRPr="0085044B">
        <w:rPr>
          <w:color w:val="000000"/>
          <w:sz w:val="22"/>
          <w:szCs w:val="22"/>
        </w:rPr>
        <w:t xml:space="preserve">, specifically overseeing graduate students, overseeing data collection efforts, budget and </w:t>
      </w:r>
      <w:r w:rsidR="00DE3F8D" w:rsidRPr="0085044B">
        <w:rPr>
          <w:color w:val="000000"/>
          <w:sz w:val="22"/>
          <w:szCs w:val="22"/>
        </w:rPr>
        <w:t>dissemination of findings</w:t>
      </w:r>
      <w:r>
        <w:rPr>
          <w:color w:val="000000"/>
          <w:sz w:val="22"/>
          <w:szCs w:val="22"/>
        </w:rPr>
        <w:t>]</w:t>
      </w:r>
      <w:r w:rsidR="00DE3F8D" w:rsidRPr="0085044B">
        <w:rPr>
          <w:color w:val="000000"/>
          <w:sz w:val="22"/>
          <w:szCs w:val="22"/>
        </w:rPr>
        <w:t xml:space="preserve">. </w:t>
      </w:r>
    </w:p>
    <w:p w14:paraId="36BF4348" w14:textId="77777777" w:rsidR="00BF6118" w:rsidRPr="0085044B" w:rsidRDefault="00BF6118" w:rsidP="00BF6118">
      <w:pPr>
        <w:tabs>
          <w:tab w:val="left" w:pos="7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284EB90" w14:textId="77777777" w:rsidR="006E231E" w:rsidRPr="0085044B" w:rsidRDefault="0085044B" w:rsidP="006E231E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Andy Friend</w:t>
      </w:r>
      <w:r w:rsidR="00DE3F8D" w:rsidRPr="0085044B">
        <w:rPr>
          <w:rFonts w:ascii="Arial" w:hAnsi="Arial" w:cs="Arial"/>
          <w:b/>
          <w:bCs/>
          <w:color w:val="000000"/>
          <w:sz w:val="22"/>
          <w:szCs w:val="22"/>
        </w:rPr>
        <w:t xml:space="preserve">, PhD, </w:t>
      </w:r>
      <w:r w:rsidRPr="0085044B">
        <w:rPr>
          <w:rFonts w:ascii="Arial" w:hAnsi="Arial" w:cs="Arial"/>
          <w:bCs/>
          <w:color w:val="000000"/>
          <w:sz w:val="22"/>
          <w:szCs w:val="22"/>
        </w:rPr>
        <w:t>Co-</w:t>
      </w:r>
      <w:r w:rsidR="00DE3F8D" w:rsidRPr="0085044B">
        <w:rPr>
          <w:rFonts w:ascii="Arial" w:hAnsi="Arial" w:cs="Arial"/>
          <w:color w:val="000000"/>
          <w:sz w:val="22"/>
          <w:szCs w:val="22"/>
        </w:rPr>
        <w:t>Investigator, (1.</w:t>
      </w:r>
      <w:r w:rsidR="00B07179" w:rsidRPr="0085044B">
        <w:rPr>
          <w:rFonts w:ascii="Arial" w:hAnsi="Arial" w:cs="Arial"/>
          <w:color w:val="000000"/>
          <w:sz w:val="22"/>
          <w:szCs w:val="22"/>
        </w:rPr>
        <w:t>2</w:t>
      </w:r>
      <w:r w:rsidR="00DE3F8D" w:rsidRPr="0085044B">
        <w:rPr>
          <w:rFonts w:ascii="Arial" w:hAnsi="Arial" w:cs="Arial"/>
          <w:color w:val="000000"/>
          <w:sz w:val="22"/>
          <w:szCs w:val="22"/>
        </w:rPr>
        <w:t>5 months per year)</w:t>
      </w:r>
      <w:r w:rsidR="00E22C6D" w:rsidRPr="0085044B">
        <w:rPr>
          <w:rFonts w:ascii="Arial" w:hAnsi="Arial" w:cs="Arial"/>
          <w:color w:val="000000"/>
          <w:sz w:val="22"/>
          <w:szCs w:val="22"/>
        </w:rPr>
        <w:t xml:space="preserve">, has expertise in </w:t>
      </w:r>
      <w:r>
        <w:rPr>
          <w:rFonts w:ascii="Arial" w:hAnsi="Arial" w:cs="Arial"/>
          <w:color w:val="000000"/>
          <w:sz w:val="22"/>
          <w:szCs w:val="22"/>
        </w:rPr>
        <w:t>[fill in details]</w:t>
      </w:r>
      <w:r w:rsidR="00E22C6D" w:rsidRPr="0085044B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He</w:t>
      </w:r>
      <w:r w:rsidR="0019410A" w:rsidRPr="0085044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will [fill in details]</w:t>
      </w:r>
      <w:r w:rsidR="006E231E" w:rsidRPr="0085044B">
        <w:rPr>
          <w:rFonts w:ascii="Arial" w:hAnsi="Arial" w:cs="Arial"/>
          <w:color w:val="000000"/>
          <w:sz w:val="22"/>
          <w:szCs w:val="22"/>
        </w:rPr>
        <w:t>.</w:t>
      </w:r>
    </w:p>
    <w:p w14:paraId="204DCBF4" w14:textId="77777777" w:rsidR="00E22C6D" w:rsidRPr="0085044B" w:rsidRDefault="00E22C6D" w:rsidP="00BF6118">
      <w:pPr>
        <w:tabs>
          <w:tab w:val="left" w:pos="7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39624E8" w14:textId="77777777" w:rsidR="00022E26" w:rsidRDefault="0085044B" w:rsidP="00BF61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Ruth Jones</w:t>
      </w:r>
      <w:r w:rsidR="00DE3F8D" w:rsidRPr="0085044B">
        <w:rPr>
          <w:rFonts w:ascii="Arial" w:hAnsi="Arial" w:cs="Arial"/>
          <w:b/>
          <w:bCs/>
          <w:color w:val="000000"/>
          <w:sz w:val="22"/>
          <w:szCs w:val="22"/>
        </w:rPr>
        <w:t xml:space="preserve">, PhD, </w:t>
      </w:r>
      <w:r>
        <w:rPr>
          <w:rFonts w:ascii="Arial" w:hAnsi="Arial" w:cs="Arial"/>
          <w:color w:val="000000"/>
          <w:sz w:val="22"/>
          <w:szCs w:val="22"/>
        </w:rPr>
        <w:t>Co-Investigator, (</w:t>
      </w:r>
      <w:r w:rsidR="00DE3F8D" w:rsidRPr="0085044B">
        <w:rPr>
          <w:rFonts w:ascii="Arial" w:hAnsi="Arial" w:cs="Arial"/>
          <w:color w:val="000000"/>
          <w:sz w:val="22"/>
          <w:szCs w:val="22"/>
        </w:rPr>
        <w:t>1 month per year)</w:t>
      </w:r>
      <w:r w:rsidR="00E22C6D" w:rsidRPr="0085044B">
        <w:rPr>
          <w:rFonts w:ascii="Arial" w:hAnsi="Arial" w:cs="Arial"/>
          <w:color w:val="000000"/>
          <w:sz w:val="22"/>
          <w:szCs w:val="22"/>
        </w:rPr>
        <w:t xml:space="preserve">, has expertise in </w:t>
      </w:r>
      <w:r>
        <w:rPr>
          <w:rFonts w:ascii="Arial" w:hAnsi="Arial" w:cs="Arial"/>
          <w:color w:val="000000"/>
          <w:sz w:val="22"/>
          <w:szCs w:val="22"/>
        </w:rPr>
        <w:t>[fill in details].  Sh</w:t>
      </w:r>
      <w:r w:rsidR="00E22C6D" w:rsidRPr="0085044B">
        <w:rPr>
          <w:rFonts w:ascii="Arial" w:hAnsi="Arial" w:cs="Arial"/>
          <w:color w:val="000000"/>
          <w:sz w:val="22"/>
          <w:szCs w:val="22"/>
        </w:rPr>
        <w:t xml:space="preserve">e </w:t>
      </w:r>
      <w:r w:rsidR="008B3043" w:rsidRPr="0085044B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color w:val="000000"/>
          <w:sz w:val="22"/>
          <w:szCs w:val="22"/>
        </w:rPr>
        <w:t>[fill in details].</w:t>
      </w:r>
    </w:p>
    <w:p w14:paraId="1212CD3F" w14:textId="77777777" w:rsidR="0085044B" w:rsidRPr="0085044B" w:rsidRDefault="0085044B" w:rsidP="00BF611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658B21D" w14:textId="77777777" w:rsidR="007F4F27" w:rsidRPr="0085044B" w:rsidRDefault="00BD2373" w:rsidP="00BF61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5044B">
        <w:rPr>
          <w:rFonts w:ascii="Arial" w:hAnsi="Arial" w:cs="Arial"/>
          <w:b/>
          <w:sz w:val="22"/>
          <w:szCs w:val="22"/>
        </w:rPr>
        <w:t>To be named</w:t>
      </w:r>
      <w:r w:rsidRPr="0085044B">
        <w:rPr>
          <w:rFonts w:ascii="Arial" w:hAnsi="Arial" w:cs="Arial"/>
          <w:sz w:val="22"/>
          <w:szCs w:val="22"/>
        </w:rPr>
        <w:t xml:space="preserve">, Graduate </w:t>
      </w:r>
      <w:r w:rsidR="0085044B">
        <w:rPr>
          <w:rFonts w:ascii="Arial" w:hAnsi="Arial" w:cs="Arial"/>
          <w:sz w:val="22"/>
          <w:szCs w:val="22"/>
        </w:rPr>
        <w:t>Research Assistant</w:t>
      </w:r>
      <w:r w:rsidRPr="0085044B">
        <w:rPr>
          <w:rFonts w:ascii="Arial" w:hAnsi="Arial" w:cs="Arial"/>
          <w:sz w:val="22"/>
          <w:szCs w:val="22"/>
        </w:rPr>
        <w:t>, (</w:t>
      </w:r>
      <w:r w:rsidR="0085044B">
        <w:rPr>
          <w:rFonts w:ascii="Arial" w:hAnsi="Arial" w:cs="Arial"/>
          <w:sz w:val="22"/>
          <w:szCs w:val="22"/>
        </w:rPr>
        <w:t>2 each at 5.88 months per year or .49 FTE</w:t>
      </w:r>
      <w:r w:rsidRPr="0085044B">
        <w:rPr>
          <w:rFonts w:ascii="Arial" w:hAnsi="Arial" w:cs="Arial"/>
          <w:sz w:val="22"/>
          <w:szCs w:val="22"/>
        </w:rPr>
        <w:t xml:space="preserve">) will </w:t>
      </w:r>
      <w:r w:rsidR="0085044B">
        <w:rPr>
          <w:rFonts w:ascii="Arial" w:hAnsi="Arial" w:cs="Arial"/>
          <w:color w:val="000000"/>
          <w:sz w:val="22"/>
          <w:szCs w:val="22"/>
        </w:rPr>
        <w:t xml:space="preserve">[fill in details, for example, </w:t>
      </w:r>
      <w:r w:rsidRPr="0085044B">
        <w:rPr>
          <w:rFonts w:ascii="Arial" w:hAnsi="Arial" w:cs="Arial"/>
          <w:sz w:val="22"/>
          <w:szCs w:val="22"/>
        </w:rPr>
        <w:t xml:space="preserve">assist the </w:t>
      </w:r>
      <w:r w:rsidR="0085044B">
        <w:rPr>
          <w:rFonts w:ascii="Arial" w:hAnsi="Arial" w:cs="Arial"/>
          <w:sz w:val="22"/>
          <w:szCs w:val="22"/>
        </w:rPr>
        <w:t>PI</w:t>
      </w:r>
      <w:r w:rsidR="008B3043" w:rsidRPr="0085044B">
        <w:rPr>
          <w:rFonts w:ascii="Arial" w:hAnsi="Arial" w:cs="Arial"/>
          <w:sz w:val="22"/>
          <w:szCs w:val="22"/>
        </w:rPr>
        <w:t xml:space="preserve"> and Co-Is</w:t>
      </w:r>
      <w:r w:rsidRPr="0085044B">
        <w:rPr>
          <w:rFonts w:ascii="Arial" w:hAnsi="Arial" w:cs="Arial"/>
          <w:sz w:val="22"/>
          <w:szCs w:val="22"/>
        </w:rPr>
        <w:t xml:space="preserve"> with all aspects of the project</w:t>
      </w:r>
      <w:r w:rsidR="007F4F27" w:rsidRPr="0085044B">
        <w:rPr>
          <w:rFonts w:ascii="Arial" w:hAnsi="Arial" w:cs="Arial"/>
          <w:sz w:val="22"/>
          <w:szCs w:val="22"/>
        </w:rPr>
        <w:t xml:space="preserve">. The students will </w:t>
      </w:r>
      <w:r w:rsidRPr="0085044B">
        <w:rPr>
          <w:rFonts w:ascii="Arial" w:hAnsi="Arial" w:cs="Arial"/>
          <w:sz w:val="22"/>
          <w:szCs w:val="22"/>
        </w:rPr>
        <w:t xml:space="preserve">assist the investigators in preparing materials, implementing data collection, </w:t>
      </w:r>
      <w:r w:rsidR="007F4F27" w:rsidRPr="0085044B">
        <w:rPr>
          <w:rFonts w:ascii="Arial" w:hAnsi="Arial" w:cs="Arial"/>
          <w:sz w:val="22"/>
          <w:szCs w:val="22"/>
        </w:rPr>
        <w:t>data analyses, writing research publication</w:t>
      </w:r>
      <w:r w:rsidR="0085044B">
        <w:rPr>
          <w:rFonts w:ascii="Arial" w:hAnsi="Arial" w:cs="Arial"/>
          <w:sz w:val="22"/>
          <w:szCs w:val="22"/>
        </w:rPr>
        <w:t>s and dissemination of results.]</w:t>
      </w:r>
    </w:p>
    <w:p w14:paraId="43B606A2" w14:textId="77777777" w:rsidR="00EA2D4E" w:rsidRPr="0085044B" w:rsidRDefault="00EA2D4E" w:rsidP="0085044B">
      <w:pPr>
        <w:tabs>
          <w:tab w:val="left" w:pos="720"/>
        </w:tabs>
        <w:rPr>
          <w:rFonts w:ascii="Arial" w:hAnsi="Arial" w:cs="Arial"/>
          <w:sz w:val="24"/>
        </w:rPr>
      </w:pPr>
    </w:p>
    <w:sectPr w:rsidR="00EA2D4E" w:rsidRPr="0085044B" w:rsidSect="00DE3F8D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CD"/>
    <w:rsid w:val="00007894"/>
    <w:rsid w:val="00022E26"/>
    <w:rsid w:val="000374CD"/>
    <w:rsid w:val="00075F7B"/>
    <w:rsid w:val="000E168D"/>
    <w:rsid w:val="00101E19"/>
    <w:rsid w:val="00107179"/>
    <w:rsid w:val="0019410A"/>
    <w:rsid w:val="001A47E4"/>
    <w:rsid w:val="001E230A"/>
    <w:rsid w:val="001F2276"/>
    <w:rsid w:val="001F6470"/>
    <w:rsid w:val="00223573"/>
    <w:rsid w:val="00235847"/>
    <w:rsid w:val="00300170"/>
    <w:rsid w:val="00325205"/>
    <w:rsid w:val="00331F1B"/>
    <w:rsid w:val="00335959"/>
    <w:rsid w:val="00352E8C"/>
    <w:rsid w:val="00365838"/>
    <w:rsid w:val="003A3D7D"/>
    <w:rsid w:val="003C1B99"/>
    <w:rsid w:val="004032E4"/>
    <w:rsid w:val="004B0BAE"/>
    <w:rsid w:val="004C1541"/>
    <w:rsid w:val="00503781"/>
    <w:rsid w:val="00510518"/>
    <w:rsid w:val="006E12EC"/>
    <w:rsid w:val="006E231E"/>
    <w:rsid w:val="0075576B"/>
    <w:rsid w:val="00781A17"/>
    <w:rsid w:val="007F4F27"/>
    <w:rsid w:val="00800EE1"/>
    <w:rsid w:val="0085044B"/>
    <w:rsid w:val="008702B2"/>
    <w:rsid w:val="008B3043"/>
    <w:rsid w:val="009705C6"/>
    <w:rsid w:val="00984468"/>
    <w:rsid w:val="009B349F"/>
    <w:rsid w:val="009D37DC"/>
    <w:rsid w:val="00A93EFF"/>
    <w:rsid w:val="00AF795A"/>
    <w:rsid w:val="00B07179"/>
    <w:rsid w:val="00B325FC"/>
    <w:rsid w:val="00B35AC0"/>
    <w:rsid w:val="00B7521C"/>
    <w:rsid w:val="00B95418"/>
    <w:rsid w:val="00BA3369"/>
    <w:rsid w:val="00BD2373"/>
    <w:rsid w:val="00BF2160"/>
    <w:rsid w:val="00BF6118"/>
    <w:rsid w:val="00C63F98"/>
    <w:rsid w:val="00C91EBD"/>
    <w:rsid w:val="00CB4059"/>
    <w:rsid w:val="00D1088C"/>
    <w:rsid w:val="00D73579"/>
    <w:rsid w:val="00DE2BCC"/>
    <w:rsid w:val="00DE3F8D"/>
    <w:rsid w:val="00E22C6D"/>
    <w:rsid w:val="00E55591"/>
    <w:rsid w:val="00E9611B"/>
    <w:rsid w:val="00EA2D4E"/>
    <w:rsid w:val="00EB747B"/>
    <w:rsid w:val="00F34433"/>
    <w:rsid w:val="00F52C28"/>
    <w:rsid w:val="00F7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EA564"/>
  <w15:docId w15:val="{8C5A8621-717F-4D91-8D7A-FFC498B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1088C"/>
    <w:pPr>
      <w:tabs>
        <w:tab w:val="left" w:pos="720"/>
      </w:tabs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semiHidden/>
    <w:rsid w:val="00F52C28"/>
    <w:rPr>
      <w:sz w:val="16"/>
      <w:szCs w:val="16"/>
    </w:rPr>
  </w:style>
  <w:style w:type="paragraph" w:styleId="CommentText">
    <w:name w:val="annotation text"/>
    <w:basedOn w:val="Normal"/>
    <w:semiHidden/>
    <w:rsid w:val="00F52C28"/>
  </w:style>
  <w:style w:type="paragraph" w:styleId="CommentSubject">
    <w:name w:val="annotation subject"/>
    <w:basedOn w:val="CommentText"/>
    <w:next w:val="CommentText"/>
    <w:semiHidden/>
    <w:rsid w:val="00F52C28"/>
    <w:rPr>
      <w:b/>
      <w:bCs/>
    </w:rPr>
  </w:style>
  <w:style w:type="paragraph" w:styleId="BalloonText">
    <w:name w:val="Balloon Text"/>
    <w:basedOn w:val="Normal"/>
    <w:semiHidden/>
    <w:rsid w:val="00F52C28"/>
    <w:rPr>
      <w:rFonts w:ascii="Tahoma" w:hAnsi="Tahoma" w:cs="Tahoma"/>
      <w:sz w:val="16"/>
      <w:szCs w:val="16"/>
    </w:rPr>
  </w:style>
  <w:style w:type="paragraph" w:customStyle="1" w:styleId="Arial10BoldText">
    <w:name w:val="Arial10BoldText"/>
    <w:basedOn w:val="Normal"/>
    <w:next w:val="Normal"/>
    <w:uiPriority w:val="99"/>
    <w:rsid w:val="00DE3F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al1">
    <w:name w:val="Normal+1"/>
    <w:basedOn w:val="Normal"/>
    <w:next w:val="Normal"/>
    <w:uiPriority w:val="99"/>
    <w:rsid w:val="00DE3F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mmentText2">
    <w:name w:val="Comment Text+2"/>
    <w:basedOn w:val="Normal"/>
    <w:next w:val="Normal"/>
    <w:uiPriority w:val="99"/>
    <w:rsid w:val="00BF611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AF79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50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0459F099C647BBE3AC01387B01D0" ma:contentTypeVersion="15" ma:contentTypeDescription="Create a new document." ma:contentTypeScope="" ma:versionID="f94ff9fd2da740dbf1bb270508e3794f">
  <xsd:schema xmlns:xsd="http://www.w3.org/2001/XMLSchema" xmlns:xs="http://www.w3.org/2001/XMLSchema" xmlns:p="http://schemas.microsoft.com/office/2006/metadata/properties" xmlns:ns2="e36f3d9e-6ac1-4ad3-aa5b-e3b3998a720a" xmlns:ns3="3f5c3a18-9b66-4e59-981e-092352935752" targetNamespace="http://schemas.microsoft.com/office/2006/metadata/properties" ma:root="true" ma:fieldsID="96c524fbaa40e738d730570195a882eb" ns2:_="" ns3:_="">
    <xsd:import namespace="e36f3d9e-6ac1-4ad3-aa5b-e3b3998a720a"/>
    <xsd:import namespace="3f5c3a18-9b66-4e59-981e-092352935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f3d9e-6ac1-4ad3-aa5b-e3b3998a7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c3a18-9b66-4e59-981e-09235293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6ad553a-74b2-4b51-8caa-68b82e4e2453}" ma:internalName="TaxCatchAll" ma:showField="CatchAllData" ma:web="3f5c3a18-9b66-4e59-981e-092352935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c3a18-9b66-4e59-981e-092352935752" xsi:nil="true"/>
    <lcf76f155ced4ddcb4097134ff3c332f xmlns="e36f3d9e-6ac1-4ad3-aa5b-e3b3998a72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730F24-F139-4348-8F7C-72C62F921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f3d9e-6ac1-4ad3-aa5b-e3b3998a720a"/>
    <ds:schemaRef ds:uri="3f5c3a18-9b66-4e59-981e-092352935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E487C-1E4C-46B5-A947-AA14581A8BA8}">
  <ds:schemaRefs>
    <ds:schemaRef ds:uri="http://schemas.microsoft.com/office/2006/metadata/properties"/>
    <ds:schemaRef ds:uri="http://schemas.microsoft.com/office/infopath/2007/PartnerControls"/>
    <ds:schemaRef ds:uri="3f5c3a18-9b66-4e59-981e-092352935752"/>
    <ds:schemaRef ds:uri="e36f3d9e-6ac1-4ad3-aa5b-e3b3998a720a"/>
  </ds:schemaRefs>
</ds:datastoreItem>
</file>

<file path=customXml/itemProps3.xml><?xml version="1.0" encoding="utf-8"?>
<ds:datastoreItem xmlns:ds="http://schemas.openxmlformats.org/officeDocument/2006/customXml" ds:itemID="{7BB1F09E-785B-4249-A602-18341692E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</vt:lpstr>
    </vt:vector>
  </TitlesOfParts>
  <Company>Psych Dept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Gus Carlo</dc:creator>
  <cp:keywords/>
  <cp:lastModifiedBy>Kate Carlin</cp:lastModifiedBy>
  <cp:revision>2</cp:revision>
  <dcterms:created xsi:type="dcterms:W3CDTF">2026-03-05T22:01:00Z</dcterms:created>
  <dcterms:modified xsi:type="dcterms:W3CDTF">2026-03-05T22:01:00Z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0x01010059B20459F099C647BBE3AC01387B01D0</vt:lpwstr>
  </property>
</Properties>
</file>