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749F" w14:textId="77777777" w:rsidR="00854CC5" w:rsidRPr="00A10EC0" w:rsidRDefault="00AB46AF" w:rsidP="00AB46AF">
      <w:pPr>
        <w:pStyle w:val="CommentText2"/>
        <w:rPr>
          <w:b/>
          <w:bCs/>
          <w:color w:val="000000"/>
          <w:sz w:val="22"/>
          <w:szCs w:val="22"/>
          <w:u w:val="single"/>
        </w:rPr>
      </w:pPr>
      <w:r w:rsidRPr="00A10EC0">
        <w:rPr>
          <w:b/>
          <w:bCs/>
          <w:color w:val="000000"/>
          <w:sz w:val="22"/>
          <w:szCs w:val="22"/>
          <w:u w:val="single"/>
        </w:rPr>
        <w:t>Consortium</w:t>
      </w:r>
      <w:r w:rsidR="006964F3" w:rsidRPr="00A10EC0">
        <w:rPr>
          <w:b/>
          <w:bCs/>
          <w:color w:val="000000"/>
          <w:sz w:val="22"/>
          <w:szCs w:val="22"/>
          <w:u w:val="single"/>
        </w:rPr>
        <w:t>/Contractual Arrangements</w:t>
      </w:r>
    </w:p>
    <w:p w14:paraId="13BC74A1" w14:textId="6DD9D03B" w:rsidR="006964F3" w:rsidRPr="00A10EC0" w:rsidRDefault="006964F3" w:rsidP="008053FC">
      <w:pPr>
        <w:pStyle w:val="CommentText2"/>
        <w:rPr>
          <w:color w:val="000000"/>
          <w:sz w:val="22"/>
          <w:szCs w:val="22"/>
        </w:rPr>
      </w:pPr>
      <w:r w:rsidRPr="00A10EC0">
        <w:rPr>
          <w:color w:val="000000"/>
          <w:sz w:val="22"/>
          <w:szCs w:val="22"/>
        </w:rPr>
        <w:t xml:space="preserve">The University of Nebraska-Lincoln will establish the necessary consortium/contractual arrangements with </w:t>
      </w:r>
      <w:r w:rsidR="003663E9" w:rsidRPr="008053FC">
        <w:rPr>
          <w:color w:val="000000"/>
          <w:sz w:val="22"/>
          <w:szCs w:val="22"/>
          <w:highlight w:val="yellow"/>
        </w:rPr>
        <w:t>[insert name of subrecipient institution(s)]</w:t>
      </w:r>
      <w:r w:rsidR="00F0017E">
        <w:rPr>
          <w:color w:val="000000"/>
          <w:sz w:val="22"/>
          <w:szCs w:val="22"/>
        </w:rPr>
        <w:t xml:space="preserve"> </w:t>
      </w:r>
      <w:r w:rsidRPr="00A10EC0">
        <w:rPr>
          <w:color w:val="000000"/>
          <w:sz w:val="22"/>
          <w:szCs w:val="22"/>
        </w:rPr>
        <w:t xml:space="preserve">to provide funding for </w:t>
      </w:r>
      <w:r w:rsidR="00A10EC0">
        <w:rPr>
          <w:color w:val="000000"/>
          <w:sz w:val="22"/>
          <w:szCs w:val="22"/>
        </w:rPr>
        <w:t>their portion of the project work.</w:t>
      </w:r>
    </w:p>
    <w:p w14:paraId="13BC74A2" w14:textId="77777777" w:rsidR="006964F3" w:rsidRPr="00A10EC0" w:rsidRDefault="006964F3" w:rsidP="008053FC">
      <w:pPr>
        <w:pStyle w:val="CommentText2"/>
        <w:jc w:val="both"/>
        <w:rPr>
          <w:color w:val="000000"/>
          <w:sz w:val="22"/>
          <w:szCs w:val="22"/>
        </w:rPr>
      </w:pPr>
    </w:p>
    <w:p w14:paraId="13BC74A4" w14:textId="7F347C5D" w:rsidR="003B43FD" w:rsidRPr="008053FC" w:rsidRDefault="006964F3" w:rsidP="008053FC">
      <w:pPr>
        <w:pStyle w:val="CommentText2"/>
        <w:jc w:val="both"/>
        <w:rPr>
          <w:color w:val="000000"/>
          <w:sz w:val="22"/>
          <w:szCs w:val="22"/>
        </w:rPr>
      </w:pPr>
      <w:r w:rsidRPr="00A10EC0">
        <w:rPr>
          <w:color w:val="000000"/>
          <w:sz w:val="22"/>
          <w:szCs w:val="22"/>
        </w:rPr>
        <w:t>The appropriate programmatic and administrative personnel of each organization involved in this grant application are aware of the agency’s consortium agreement policy and are prepared to establish the necessary inter-organizational agreement(s) consistent with that policy.</w:t>
      </w:r>
    </w:p>
    <w:sectPr w:rsidR="003B43FD" w:rsidRPr="008053FC" w:rsidSect="008053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C0F"/>
    <w:rsid w:val="000D2AE4"/>
    <w:rsid w:val="00325461"/>
    <w:rsid w:val="003663E9"/>
    <w:rsid w:val="003B43FD"/>
    <w:rsid w:val="00472C0F"/>
    <w:rsid w:val="006964F3"/>
    <w:rsid w:val="006A7EC7"/>
    <w:rsid w:val="008053FC"/>
    <w:rsid w:val="00826662"/>
    <w:rsid w:val="00854CC5"/>
    <w:rsid w:val="00A10EC0"/>
    <w:rsid w:val="00A60388"/>
    <w:rsid w:val="00AB46AF"/>
    <w:rsid w:val="00B53038"/>
    <w:rsid w:val="00CC6940"/>
    <w:rsid w:val="00F0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749F"/>
  <w15:docId w15:val="{046AD4F9-631E-4C03-8805-7F9FD3D9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2">
    <w:name w:val="Comment Text+2"/>
    <w:basedOn w:val="Normal"/>
    <w:next w:val="Normal"/>
    <w:uiPriority w:val="99"/>
    <w:rsid w:val="00AB46A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5" ma:contentTypeDescription="Create a new document." ma:contentTypeScope="" ma:versionID="f94ff9fd2da740dbf1bb270508e3794f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96c524fbaa40e738d730570195a882eb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D7932-B420-4BC0-BCF2-68BC9B8C3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8E772-924E-4D88-ABE3-9046950956E8}"/>
</file>

<file path=customXml/itemProps3.xml><?xml version="1.0" encoding="utf-8"?>
<ds:datastoreItem xmlns:ds="http://schemas.openxmlformats.org/officeDocument/2006/customXml" ds:itemID="{7A3166C7-F325-4FAA-B200-1E4B3ED4F1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Nebraska Lincoln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slund2</dc:creator>
  <cp:keywords/>
  <dc:description/>
  <cp:lastModifiedBy>Andrea Koeber</cp:lastModifiedBy>
  <cp:revision>8</cp:revision>
  <dcterms:created xsi:type="dcterms:W3CDTF">2010-02-18T21:53:00Z</dcterms:created>
  <dcterms:modified xsi:type="dcterms:W3CDTF">2021-11-01T15:19:00Z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