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B2FB" w14:textId="13E8F497" w:rsidR="009644A6" w:rsidRDefault="006F3765" w:rsidP="00AD4EE3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22B90491">
        <w:rPr>
          <w:rFonts w:ascii="Times New Roman" w:hAnsi="Times New Roman" w:cs="Times New Roman"/>
          <w:b/>
          <w:bCs/>
        </w:rPr>
        <w:t>Mentoring Plan</w:t>
      </w:r>
      <w:r w:rsidR="00AD4EE3">
        <w:rPr>
          <w:rFonts w:ascii="Times New Roman" w:hAnsi="Times New Roman" w:cs="Times New Roman"/>
          <w:b/>
          <w:bCs/>
        </w:rPr>
        <w:t xml:space="preserve"> Template</w:t>
      </w:r>
    </w:p>
    <w:p w14:paraId="774C03BF" w14:textId="68B2BCD3" w:rsidR="00DA6A99" w:rsidRPr="00AD4EE3" w:rsidRDefault="00AD4EE3" w:rsidP="00AD4EE3">
      <w:pPr>
        <w:spacing w:after="12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5757C" wp14:editId="641C91DA">
                <wp:simplePos x="0" y="0"/>
                <wp:positionH relativeFrom="column">
                  <wp:posOffset>-6985</wp:posOffset>
                </wp:positionH>
                <wp:positionV relativeFrom="paragraph">
                  <wp:posOffset>274320</wp:posOffset>
                </wp:positionV>
                <wp:extent cx="6073140" cy="1828800"/>
                <wp:effectExtent l="0" t="0" r="22860" b="27305"/>
                <wp:wrapSquare wrapText="bothSides"/>
                <wp:docPr id="137408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1828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529C1" w14:textId="698BECB8" w:rsidR="002F1D82" w:rsidRPr="00430809" w:rsidRDefault="00DC600C" w:rsidP="00AD4EE3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4270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073A2F" w:rsidRPr="00C64270">
                              <w:rPr>
                                <w:rFonts w:ascii="Times New Roman" w:hAnsi="Times New Roman" w:cs="Times New Roman"/>
                              </w:rPr>
                              <w:t xml:space="preserve"> mentoring plan is required for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 xml:space="preserve">all 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 xml:space="preserve">USDA NIFA AFRI 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grant application</w:t>
                            </w:r>
                            <w:r w:rsidR="00834202" w:rsidRPr="00C64270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073A2F" w:rsidRPr="00C642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 xml:space="preserve">(excluding </w:t>
                            </w:r>
                            <w:r w:rsidR="004C7DD4" w:rsidRPr="00C64270">
                              <w:rPr>
                                <w:rFonts w:ascii="Times New Roman" w:hAnsi="Times New Roman" w:cs="Times New Roman"/>
                              </w:rPr>
                              <w:t>conference/</w:t>
                            </w:r>
                            <w:r w:rsidRPr="00C64270">
                              <w:rPr>
                                <w:rFonts w:ascii="Times New Roman" w:hAnsi="Times New Roman" w:cs="Times New Roman"/>
                              </w:rPr>
                              <w:t>w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orkshop grants, equipment grants, sabbatical grants</w:t>
                            </w:r>
                            <w:r w:rsidR="007E3ACA" w:rsidRPr="00C64270">
                              <w:rPr>
                                <w:rFonts w:ascii="Times New Roman" w:hAnsi="Times New Roman" w:cs="Times New Roman"/>
                              </w:rPr>
                              <w:t>, and pre/post-doctoral fellowships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) that involve any type of education, training, or mentoring of students or other individuals, including high school students,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 xml:space="preserve"> undergraduate students, graduate students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, professional degree students,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 xml:space="preserve"> postdoctoral scholars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, other professionals, or any other individual receiving any type of formal, or non-formal training on the proposed project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279B9" w:rsidRPr="00430809">
                              <w:rPr>
                                <w:rFonts w:ascii="Times New Roman" w:hAnsi="Times New Roman" w:cs="Times New Roman"/>
                              </w:rPr>
                              <w:t>General guidance is summarized below, but s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 xml:space="preserve">ee </w:t>
                            </w:r>
                            <w:r w:rsidR="00426E4B" w:rsidRPr="00430809">
                              <w:rPr>
                                <w:rFonts w:ascii="Times New Roman" w:hAnsi="Times New Roman" w:cs="Times New Roman"/>
                              </w:rPr>
                              <w:t xml:space="preserve">USDA AFRI </w:t>
                            </w:r>
                            <w:hyperlink r:id="rId10" w:history="1">
                              <w:r w:rsidR="00426E4B" w:rsidRPr="00C11872">
                                <w:rPr>
                                  <w:rStyle w:val="Hyperlink"/>
                                  <w:rFonts w:ascii="Times New Roman" w:hAnsi="Times New Roman" w:cs="Times New Roman"/>
                                  <w:color w:val="156082" w:themeColor="accent1"/>
                                </w:rPr>
                                <w:t>Mentoring Plan FAQ</w:t>
                              </w:r>
                            </w:hyperlink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>; and specific solicitations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>e.g.,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1" w:history="1">
                              <w:r w:rsidR="00F74928" w:rsidRPr="00C11872">
                                <w:rPr>
                                  <w:rStyle w:val="Hyperlink"/>
                                  <w:rFonts w:ascii="Times New Roman" w:hAnsi="Times New Roman" w:cs="Times New Roman"/>
                                  <w:color w:val="156082" w:themeColor="accent1"/>
                                </w:rPr>
                                <w:t>FY2026 RFA AFRI FAS</w:t>
                              </w:r>
                            </w:hyperlink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 xml:space="preserve">p. </w:t>
                            </w:r>
                            <w:r w:rsidR="00F74928" w:rsidRPr="00430809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 xml:space="preserve"> and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2" w:history="1">
                              <w:r w:rsidR="00F74928" w:rsidRPr="00C11872">
                                <w:rPr>
                                  <w:rStyle w:val="Hyperlink"/>
                                  <w:rFonts w:ascii="Times New Roman" w:hAnsi="Times New Roman" w:cs="Times New Roman"/>
                                  <w:color w:val="156082" w:themeColor="accent1"/>
                                </w:rPr>
                                <w:t>FY2026 AFRI FAS Additional information for Part IV C</w:t>
                              </w:r>
                            </w:hyperlink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>p.</w:t>
                            </w:r>
                            <w:r w:rsidR="00F74928" w:rsidRPr="00430809">
                              <w:rPr>
                                <w:rFonts w:ascii="Times New Roman" w:hAnsi="Times New Roman" w:cs="Times New Roman"/>
                              </w:rPr>
                              <w:t xml:space="preserve"> 13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>) for full instructions.</w:t>
                            </w:r>
                          </w:p>
                          <w:p w14:paraId="62F99F38" w14:textId="6FEE2401" w:rsidR="00430809" w:rsidRPr="00430809" w:rsidRDefault="00430809" w:rsidP="004308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Instructions:</w:t>
                            </w:r>
                          </w:p>
                          <w:p w14:paraId="5AC28FA0" w14:textId="77777777" w:rsidR="00430809" w:rsidRDefault="002F1D82" w:rsidP="004308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Mentoring </w:t>
                            </w:r>
                            <w:r w:rsidR="00722145" w:rsidRPr="00430809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lan </w:t>
                            </w:r>
                            <w:r w:rsidR="007629B1" w:rsidRPr="00430809">
                              <w:rPr>
                                <w:rFonts w:ascii="Times New Roman" w:hAnsi="Times New Roman" w:cs="Times New Roman"/>
                              </w:rPr>
                              <w:t>page limits are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21354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two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pages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</w:rPr>
                              <w:t>for seed and standard grant applications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</w:rPr>
                              <w:t xml:space="preserve">and 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three pages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</w:rPr>
                              <w:t xml:space="preserve"> for coordinated agricultural projects.</w:t>
                            </w:r>
                          </w:p>
                          <w:p w14:paraId="65293121" w14:textId="77777777" w:rsidR="00430809" w:rsidRDefault="009D39A1" w:rsidP="004308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Only</w:t>
                            </w:r>
                            <w:r w:rsidR="00C27EFE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27EFE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one</w:t>
                            </w:r>
                            <w:r w:rsidR="00C27EFE" w:rsidRPr="00430809">
                              <w:rPr>
                                <w:rFonts w:ascii="Times New Roman" w:hAnsi="Times New Roman" w:cs="Times New Roman"/>
                              </w:rPr>
                              <w:t xml:space="preserve"> mentoring plan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018A5" w:rsidRPr="00430809">
                              <w:rPr>
                                <w:rFonts w:ascii="Times New Roman" w:hAnsi="Times New Roman" w:cs="Times New Roman"/>
                              </w:rPr>
                              <w:t>is allowed per application</w:t>
                            </w:r>
                            <w:r w:rsidR="00B2054B" w:rsidRPr="0043080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BB1538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403DC" w:rsidRPr="00430809">
                              <w:rPr>
                                <w:rFonts w:ascii="Times New Roman" w:hAnsi="Times New Roman" w:cs="Times New Roman"/>
                              </w:rPr>
                              <w:t>Each institution involved in mentoring activit</w:t>
                            </w:r>
                            <w:r w:rsidR="00677500" w:rsidRPr="00430809">
                              <w:rPr>
                                <w:rFonts w:ascii="Times New Roman" w:hAnsi="Times New Roman" w:cs="Times New Roman"/>
                              </w:rPr>
                              <w:t>ies</w:t>
                            </w:r>
                            <w:r w:rsidR="00C403DC" w:rsidRPr="00430809">
                              <w:rPr>
                                <w:rFonts w:ascii="Times New Roman" w:hAnsi="Times New Roman" w:cs="Times New Roman"/>
                              </w:rPr>
                              <w:t xml:space="preserve"> should be included in </w:t>
                            </w:r>
                            <w:r w:rsidR="00677500" w:rsidRPr="00430809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="00C403DC" w:rsidRPr="00430809">
                              <w:rPr>
                                <w:rFonts w:ascii="Times New Roman" w:hAnsi="Times New Roman" w:cs="Times New Roman"/>
                              </w:rPr>
                              <w:t xml:space="preserve"> mentoring plan.</w:t>
                            </w:r>
                          </w:p>
                          <w:p w14:paraId="43E9DCD7" w14:textId="77777777" w:rsidR="00430809" w:rsidRDefault="002F1D82" w:rsidP="004308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Title the attachment as “Mentoring Plan” and save file as “</w:t>
                            </w:r>
                            <w:proofErr w:type="spellStart"/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MentoringPlan</w:t>
                            </w:r>
                            <w:proofErr w:type="spellEnd"/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”.</w:t>
                            </w:r>
                          </w:p>
                          <w:p w14:paraId="05D12E0B" w14:textId="030DCFCF" w:rsidR="00332B06" w:rsidRPr="00430809" w:rsidRDefault="002F1D82" w:rsidP="004308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The mentoring plan 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must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describe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209AD2E" w14:textId="135BFCC3" w:rsidR="00332B06" w:rsidRDefault="002F1D82" w:rsidP="00430809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6FBE">
                              <w:rPr>
                                <w:rFonts w:ascii="Times New Roman" w:hAnsi="Times New Roman" w:cs="Times New Roman"/>
                              </w:rPr>
                              <w:t>the training and/or credentials of individuals who will serve as mentors (i.e., mentor training),</w:t>
                            </w:r>
                          </w:p>
                          <w:p w14:paraId="72244076" w14:textId="52BA6BEF" w:rsidR="00332B06" w:rsidRDefault="000A3C78" w:rsidP="00430809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the groups of students or individual trainees to be mentored on the project,</w:t>
                            </w:r>
                          </w:p>
                          <w:p w14:paraId="52681058" w14:textId="7322B225" w:rsidR="00332B06" w:rsidRDefault="002F1D82" w:rsidP="00430809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6FBE">
                              <w:rPr>
                                <w:rFonts w:ascii="Times New Roman" w:hAnsi="Times New Roman" w:cs="Times New Roman"/>
                              </w:rPr>
                              <w:t>mentoring activities project participants will be engaged in, processes to ensure reasonable accommodations for program participants with disabilities or challenges with accessing program activities</w:t>
                            </w:r>
                            <w:r w:rsidR="000A3C78">
                              <w:rPr>
                                <w:rFonts w:ascii="Times New Roman" w:hAnsi="Times New Roman" w:cs="Times New Roman"/>
                              </w:rPr>
                              <w:t>, and</w:t>
                            </w:r>
                          </w:p>
                          <w:p w14:paraId="64995F70" w14:textId="77777777" w:rsidR="00430809" w:rsidRDefault="000A3C78" w:rsidP="00430809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expected outcomes from the mentoring</w:t>
                            </w:r>
                            <w:r w:rsidR="002F1D82" w:rsidRPr="006F6FB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D679262" w14:textId="77777777" w:rsidR="00430809" w:rsidRDefault="00214E63" w:rsidP="0043080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The mentoring plan</w:t>
                            </w:r>
                            <w:r w:rsidR="00947859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47859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must be organized by distinct categories or groups</w:t>
                            </w:r>
                            <w:r w:rsidR="00947859" w:rsidRPr="00430809">
                              <w:rPr>
                                <w:rFonts w:ascii="Times New Roman" w:hAnsi="Times New Roman" w:cs="Times New Roman"/>
                              </w:rPr>
                              <w:t xml:space="preserve"> of students and/or trainee participants, 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 xml:space="preserve">e.g., youth, undergraduate students, graduate students, and/or postdoctoral fellows. If all categories of trainees will participate in the same mentoring activities, specify that. If different mentoring activities will be provided for different categories of trainees, please explain. </w:t>
                            </w:r>
                          </w:p>
                          <w:p w14:paraId="06CA26E4" w14:textId="49678069" w:rsidR="002F1D82" w:rsidRPr="00430809" w:rsidRDefault="00834202" w:rsidP="00AD4EE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Below are more detailed instruction</w:t>
                            </w:r>
                            <w:r w:rsidR="007B6533" w:rsidRPr="00430809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F97DD6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="00F97DD6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examples</w:t>
                            </w:r>
                            <w:r w:rsidR="00C82739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97DD6" w:rsidRPr="00430809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7B6533" w:rsidRPr="00430809">
                              <w:rPr>
                                <w:rFonts w:ascii="Times New Roman" w:hAnsi="Times New Roman" w:cs="Times New Roman"/>
                              </w:rPr>
                              <w:t xml:space="preserve">hat </w:t>
                            </w:r>
                            <w:r w:rsidR="00C82739" w:rsidRPr="00430809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7B6533" w:rsidRPr="00430809">
                              <w:rPr>
                                <w:rFonts w:ascii="Times New Roman" w:hAnsi="Times New Roman" w:cs="Times New Roman"/>
                              </w:rPr>
                              <w:t>ould be included for each applicable participant group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C575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55pt;margin-top:21.6pt;width:478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" fillcolor="#e8e8e8 [3214]" strokeweight=".5pt">
                <v:textbox style="mso-fit-shape-to-text:t">
                  <w:txbxContent>
                    <w:p w14:paraId="086529C1" w14:textId="698BECB8" w:rsidR="002F1D82" w:rsidRPr="00430809" w:rsidRDefault="00DC600C" w:rsidP="00AD4EE3">
                      <w:pPr>
                        <w:spacing w:before="120" w:after="120"/>
                        <w:rPr>
                          <w:rFonts w:ascii="Times New Roman" w:hAnsi="Times New Roman" w:cs="Times New Roman"/>
                        </w:rPr>
                      </w:pPr>
                      <w:r w:rsidRPr="00C64270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073A2F" w:rsidRPr="00C64270">
                        <w:rPr>
                          <w:rFonts w:ascii="Times New Roman" w:hAnsi="Times New Roman" w:cs="Times New Roman"/>
                        </w:rPr>
                        <w:t xml:space="preserve"> mentoring plan is required for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 xml:space="preserve">all 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 xml:space="preserve">USDA NIFA AFRI 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grant application</w:t>
                      </w:r>
                      <w:r w:rsidR="00834202" w:rsidRPr="00C64270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073A2F" w:rsidRPr="00C6427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 xml:space="preserve">(excluding </w:t>
                      </w:r>
                      <w:r w:rsidR="004C7DD4" w:rsidRPr="00C64270">
                        <w:rPr>
                          <w:rFonts w:ascii="Times New Roman" w:hAnsi="Times New Roman" w:cs="Times New Roman"/>
                        </w:rPr>
                        <w:t>conference/</w:t>
                      </w:r>
                      <w:r w:rsidRPr="00C64270">
                        <w:rPr>
                          <w:rFonts w:ascii="Times New Roman" w:hAnsi="Times New Roman" w:cs="Times New Roman"/>
                        </w:rPr>
                        <w:t>w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orkshop grants, equipment grants, sabbatical grants</w:t>
                      </w:r>
                      <w:r w:rsidR="007E3ACA" w:rsidRPr="00C64270">
                        <w:rPr>
                          <w:rFonts w:ascii="Times New Roman" w:hAnsi="Times New Roman" w:cs="Times New Roman"/>
                        </w:rPr>
                        <w:t>, and pre/post-doctoral fellowships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) that involve any type of education, training, or mentoring of students or other individuals, including high school students,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 xml:space="preserve"> undergraduate students, graduate students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, professional degree students,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 xml:space="preserve"> postdoctoral scholars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, other professionals, or any other individual receiving any type of formal, or non-formal training on the proposed project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279B9" w:rsidRPr="00430809">
                        <w:rPr>
                          <w:rFonts w:ascii="Times New Roman" w:hAnsi="Times New Roman" w:cs="Times New Roman"/>
                        </w:rPr>
                        <w:t>General guidance is summarized below, but s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 xml:space="preserve">ee </w:t>
                      </w:r>
                      <w:r w:rsidR="00426E4B" w:rsidRPr="00430809">
                        <w:rPr>
                          <w:rFonts w:ascii="Times New Roman" w:hAnsi="Times New Roman" w:cs="Times New Roman"/>
                        </w:rPr>
                        <w:t xml:space="preserve">USDA AFRI </w:t>
                      </w:r>
                      <w:hyperlink r:id="rId13" w:history="1">
                        <w:r w:rsidR="00426E4B" w:rsidRPr="00C11872">
                          <w:rPr>
                            <w:rStyle w:val="Hyperlink"/>
                            <w:rFonts w:ascii="Times New Roman" w:hAnsi="Times New Roman" w:cs="Times New Roman"/>
                            <w:color w:val="156082" w:themeColor="accent1"/>
                          </w:rPr>
                          <w:t>Mentoring Plan FAQ</w:t>
                        </w:r>
                      </w:hyperlink>
                      <w:r w:rsidR="00BC638B" w:rsidRPr="00430809">
                        <w:rPr>
                          <w:rFonts w:ascii="Times New Roman" w:hAnsi="Times New Roman" w:cs="Times New Roman"/>
                        </w:rPr>
                        <w:t>; and specific solicitations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>e.g.,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4" w:history="1">
                        <w:r w:rsidR="00F74928" w:rsidRPr="00C11872">
                          <w:rPr>
                            <w:rStyle w:val="Hyperlink"/>
                            <w:rFonts w:ascii="Times New Roman" w:hAnsi="Times New Roman" w:cs="Times New Roman"/>
                            <w:color w:val="156082" w:themeColor="accent1"/>
                          </w:rPr>
                          <w:t>FY2026 RFA AFRI FAS</w:t>
                        </w:r>
                      </w:hyperlink>
                      <w:r w:rsidR="00C93843" w:rsidRPr="00430809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 xml:space="preserve">p. </w:t>
                      </w:r>
                      <w:r w:rsidR="00F74928" w:rsidRPr="00430809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 xml:space="preserve"> and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5" w:history="1">
                        <w:r w:rsidR="00F74928" w:rsidRPr="00C11872">
                          <w:rPr>
                            <w:rStyle w:val="Hyperlink"/>
                            <w:rFonts w:ascii="Times New Roman" w:hAnsi="Times New Roman" w:cs="Times New Roman"/>
                            <w:color w:val="156082" w:themeColor="accent1"/>
                          </w:rPr>
                          <w:t>FY2026 AFRI FAS Additional information for Part IV C</w:t>
                        </w:r>
                      </w:hyperlink>
                      <w:r w:rsidR="002F1D82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>p.</w:t>
                      </w:r>
                      <w:r w:rsidR="00F74928" w:rsidRPr="00430809">
                        <w:rPr>
                          <w:rFonts w:ascii="Times New Roman" w:hAnsi="Times New Roman" w:cs="Times New Roman"/>
                        </w:rPr>
                        <w:t xml:space="preserve"> 13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>) for full instructions.</w:t>
                      </w:r>
                    </w:p>
                    <w:p w14:paraId="62F99F38" w14:textId="6FEE2401" w:rsidR="00430809" w:rsidRPr="00430809" w:rsidRDefault="00430809" w:rsidP="0043080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Instructions:</w:t>
                      </w:r>
                    </w:p>
                    <w:p w14:paraId="5AC28FA0" w14:textId="77777777" w:rsidR="00430809" w:rsidRDefault="002F1D82" w:rsidP="004308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Mentoring </w:t>
                      </w:r>
                      <w:r w:rsidR="00722145" w:rsidRPr="00430809"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lan </w:t>
                      </w:r>
                      <w:r w:rsidR="007629B1" w:rsidRPr="00430809">
                        <w:rPr>
                          <w:rFonts w:ascii="Times New Roman" w:hAnsi="Times New Roman" w:cs="Times New Roman"/>
                        </w:rPr>
                        <w:t>page limits are</w:t>
                      </w:r>
                      <w:r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621354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two</w:t>
                      </w:r>
                      <w:r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pages</w:t>
                      </w:r>
                      <w:r w:rsidR="000A3C78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0A3C78" w:rsidRPr="00430809">
                        <w:rPr>
                          <w:rFonts w:ascii="Times New Roman" w:hAnsi="Times New Roman" w:cs="Times New Roman"/>
                        </w:rPr>
                        <w:t>for seed and standard grant applications</w:t>
                      </w:r>
                      <w:r w:rsidR="000A3C78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0A3C78" w:rsidRPr="00430809">
                        <w:rPr>
                          <w:rFonts w:ascii="Times New Roman" w:hAnsi="Times New Roman" w:cs="Times New Roman"/>
                        </w:rPr>
                        <w:t xml:space="preserve">and </w:t>
                      </w:r>
                      <w:r w:rsidR="000A3C78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three pages</w:t>
                      </w:r>
                      <w:r w:rsidR="000A3C78" w:rsidRPr="00430809">
                        <w:rPr>
                          <w:rFonts w:ascii="Times New Roman" w:hAnsi="Times New Roman" w:cs="Times New Roman"/>
                        </w:rPr>
                        <w:t xml:space="preserve"> for coordinated agricultural projects.</w:t>
                      </w:r>
                    </w:p>
                    <w:p w14:paraId="65293121" w14:textId="77777777" w:rsidR="00430809" w:rsidRDefault="009D39A1" w:rsidP="004308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>Only</w:t>
                      </w:r>
                      <w:r w:rsidR="00C27EFE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27EFE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one</w:t>
                      </w:r>
                      <w:r w:rsidR="00C27EFE" w:rsidRPr="00430809">
                        <w:rPr>
                          <w:rFonts w:ascii="Times New Roman" w:hAnsi="Times New Roman" w:cs="Times New Roman"/>
                        </w:rPr>
                        <w:t xml:space="preserve"> mentoring plan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018A5" w:rsidRPr="00430809">
                        <w:rPr>
                          <w:rFonts w:ascii="Times New Roman" w:hAnsi="Times New Roman" w:cs="Times New Roman"/>
                        </w:rPr>
                        <w:t>is allowed per application</w:t>
                      </w:r>
                      <w:r w:rsidR="00B2054B" w:rsidRPr="00430809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BB1538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403DC" w:rsidRPr="00430809">
                        <w:rPr>
                          <w:rFonts w:ascii="Times New Roman" w:hAnsi="Times New Roman" w:cs="Times New Roman"/>
                        </w:rPr>
                        <w:t>Each institution involved in mentoring activit</w:t>
                      </w:r>
                      <w:r w:rsidR="00677500" w:rsidRPr="00430809">
                        <w:rPr>
                          <w:rFonts w:ascii="Times New Roman" w:hAnsi="Times New Roman" w:cs="Times New Roman"/>
                        </w:rPr>
                        <w:t>ies</w:t>
                      </w:r>
                      <w:r w:rsidR="00C403DC" w:rsidRPr="00430809">
                        <w:rPr>
                          <w:rFonts w:ascii="Times New Roman" w:hAnsi="Times New Roman" w:cs="Times New Roman"/>
                        </w:rPr>
                        <w:t xml:space="preserve"> should be included in </w:t>
                      </w:r>
                      <w:r w:rsidR="00677500" w:rsidRPr="00430809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="00C403DC" w:rsidRPr="00430809">
                        <w:rPr>
                          <w:rFonts w:ascii="Times New Roman" w:hAnsi="Times New Roman" w:cs="Times New Roman"/>
                        </w:rPr>
                        <w:t xml:space="preserve"> mentoring plan.</w:t>
                      </w:r>
                    </w:p>
                    <w:p w14:paraId="43E9DCD7" w14:textId="77777777" w:rsidR="00430809" w:rsidRDefault="002F1D82" w:rsidP="004308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>Title the attachment as “Mentoring Plan” and save file as “</w:t>
                      </w:r>
                      <w:proofErr w:type="spellStart"/>
                      <w:r w:rsidRPr="00430809">
                        <w:rPr>
                          <w:rFonts w:ascii="Times New Roman" w:hAnsi="Times New Roman" w:cs="Times New Roman"/>
                        </w:rPr>
                        <w:t>MentoringPlan</w:t>
                      </w:r>
                      <w:proofErr w:type="spellEnd"/>
                      <w:r w:rsidRPr="00430809">
                        <w:rPr>
                          <w:rFonts w:ascii="Times New Roman" w:hAnsi="Times New Roman" w:cs="Times New Roman"/>
                        </w:rPr>
                        <w:t>”.</w:t>
                      </w:r>
                    </w:p>
                    <w:p w14:paraId="05D12E0B" w14:textId="030DCFCF" w:rsidR="00332B06" w:rsidRPr="00430809" w:rsidRDefault="002F1D82" w:rsidP="004308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The mentoring plan </w:t>
                      </w:r>
                      <w:r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must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describe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209AD2E" w14:textId="135BFCC3" w:rsidR="00332B06" w:rsidRDefault="002F1D82" w:rsidP="00430809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F6FBE">
                        <w:rPr>
                          <w:rFonts w:ascii="Times New Roman" w:hAnsi="Times New Roman" w:cs="Times New Roman"/>
                        </w:rPr>
                        <w:t>the training and/or credentials of individuals who will serve as mentors (i.e., mentor training),</w:t>
                      </w:r>
                    </w:p>
                    <w:p w14:paraId="72244076" w14:textId="52BA6BEF" w:rsidR="00332B06" w:rsidRDefault="000A3C78" w:rsidP="00430809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the groups of students or individual trainees to be mentored on the project,</w:t>
                      </w:r>
                    </w:p>
                    <w:p w14:paraId="52681058" w14:textId="7322B225" w:rsidR="00332B06" w:rsidRDefault="002F1D82" w:rsidP="00430809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F6FBE">
                        <w:rPr>
                          <w:rFonts w:ascii="Times New Roman" w:hAnsi="Times New Roman" w:cs="Times New Roman"/>
                        </w:rPr>
                        <w:t>mentoring activities project participants will be engaged in, processes to ensure reasonable accommodations for program participants with disabilities or challenges with accessing program activities</w:t>
                      </w:r>
                      <w:r w:rsidR="000A3C78">
                        <w:rPr>
                          <w:rFonts w:ascii="Times New Roman" w:hAnsi="Times New Roman" w:cs="Times New Roman"/>
                        </w:rPr>
                        <w:t>, and</w:t>
                      </w:r>
                    </w:p>
                    <w:p w14:paraId="64995F70" w14:textId="77777777" w:rsidR="00430809" w:rsidRDefault="000A3C78" w:rsidP="00430809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expected outcomes from the mentoring</w:t>
                      </w:r>
                      <w:r w:rsidR="002F1D82" w:rsidRPr="006F6FB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D679262" w14:textId="77777777" w:rsidR="00430809" w:rsidRDefault="00214E63" w:rsidP="0043080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>The mentoring plan</w:t>
                      </w:r>
                      <w:r w:rsidR="00947859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47859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must be organized by distinct categories or groups</w:t>
                      </w:r>
                      <w:r w:rsidR="00947859" w:rsidRPr="00430809">
                        <w:rPr>
                          <w:rFonts w:ascii="Times New Roman" w:hAnsi="Times New Roman" w:cs="Times New Roman"/>
                        </w:rPr>
                        <w:t xml:space="preserve"> of students and/or trainee participants, 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 xml:space="preserve">e.g., youth, undergraduate students, graduate students, and/or postdoctoral fellows. If all categories of trainees will participate in the same mentoring activities, specify that. If different mentoring activities will be provided for different categories of trainees, please explain. </w:t>
                      </w:r>
                    </w:p>
                    <w:p w14:paraId="06CA26E4" w14:textId="49678069" w:rsidR="002F1D82" w:rsidRPr="00430809" w:rsidRDefault="00834202" w:rsidP="00AD4EE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>Below are more detailed instruction</w:t>
                      </w:r>
                      <w:r w:rsidR="007B6533" w:rsidRPr="00430809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F97DD6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="00F97DD6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>examples</w:t>
                      </w:r>
                      <w:r w:rsidR="00C82739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97DD6" w:rsidRPr="00430809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7B6533" w:rsidRPr="00430809">
                        <w:rPr>
                          <w:rFonts w:ascii="Times New Roman" w:hAnsi="Times New Roman" w:cs="Times New Roman"/>
                        </w:rPr>
                        <w:t xml:space="preserve">hat </w:t>
                      </w:r>
                      <w:r w:rsidR="00C82739" w:rsidRPr="00430809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7B6533" w:rsidRPr="00430809">
                        <w:rPr>
                          <w:rFonts w:ascii="Times New Roman" w:hAnsi="Times New Roman" w:cs="Times New Roman"/>
                        </w:rPr>
                        <w:t>ould be included for each applicable participant group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4EE3">
        <w:rPr>
          <w:rFonts w:ascii="Times New Roman" w:hAnsi="Times New Roman" w:cs="Times New Roman"/>
        </w:rPr>
        <w:t>USDA</w:t>
      </w:r>
    </w:p>
    <w:p w14:paraId="752B28C2" w14:textId="366C92AE" w:rsidR="006A3142" w:rsidRPr="00AD4EE3" w:rsidRDefault="006A3142" w:rsidP="00AD4EE3">
      <w:pPr>
        <w:pStyle w:val="ListParagraph"/>
        <w:numPr>
          <w:ilvl w:val="0"/>
          <w:numId w:val="19"/>
        </w:numPr>
        <w:pBdr>
          <w:bottom w:val="single" w:sz="4" w:space="1" w:color="auto"/>
        </w:pBdr>
        <w:spacing w:before="240" w:after="120"/>
        <w:ind w:left="36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Mentor Training and Credentials</w:t>
      </w:r>
    </w:p>
    <w:p w14:paraId="30BF9BE4" w14:textId="77777777" w:rsidR="00430809" w:rsidRDefault="00BA2F22" w:rsidP="00430809">
      <w:p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Describe </w:t>
      </w:r>
      <w:r w:rsidR="00952041" w:rsidRPr="22B90491">
        <w:rPr>
          <w:rFonts w:ascii="Times New Roman" w:hAnsi="Times New Roman" w:cs="Times New Roman"/>
        </w:rPr>
        <w:t xml:space="preserve">the </w:t>
      </w:r>
      <w:r w:rsidR="000A3C78" w:rsidRPr="22B90491">
        <w:rPr>
          <w:rFonts w:ascii="Times New Roman" w:hAnsi="Times New Roman" w:cs="Times New Roman"/>
        </w:rPr>
        <w:t xml:space="preserve">past or proposed </w:t>
      </w:r>
      <w:r w:rsidR="00952041" w:rsidRPr="22B90491">
        <w:rPr>
          <w:rFonts w:ascii="Times New Roman" w:hAnsi="Times New Roman" w:cs="Times New Roman"/>
        </w:rPr>
        <w:t>training and/or credentials of individuals who will serve as mentors</w:t>
      </w:r>
      <w:r w:rsidR="000A3C78" w:rsidRPr="22B90491">
        <w:rPr>
          <w:rFonts w:ascii="Times New Roman" w:hAnsi="Times New Roman" w:cs="Times New Roman"/>
        </w:rPr>
        <w:t>, including equipping, mentoring, or monitoring activities they have received or will receive to help them effectively mentor students and trainees during the project.</w:t>
      </w:r>
    </w:p>
    <w:p w14:paraId="0E16B2C0" w14:textId="3F8A1E77" w:rsidR="00605031" w:rsidRPr="00430809" w:rsidRDefault="00605031" w:rsidP="004308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30809">
        <w:rPr>
          <w:rFonts w:ascii="Times New Roman" w:hAnsi="Times New Roman" w:cs="Times New Roman"/>
        </w:rPr>
        <w:t>For students and postdocs, the mentor is most likely their advisor, so the advisor’s domain expertise and credentials are relevant to include in this section.</w:t>
      </w:r>
    </w:p>
    <w:p w14:paraId="466B8252" w14:textId="01ABA265" w:rsidR="007247CB" w:rsidRDefault="007247CB" w:rsidP="006050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Describe specific training </w:t>
      </w:r>
      <w:r w:rsidR="00DA3534" w:rsidRPr="22B90491">
        <w:rPr>
          <w:rFonts w:ascii="Times New Roman" w:hAnsi="Times New Roman" w:cs="Times New Roman"/>
        </w:rPr>
        <w:t xml:space="preserve">(if any) </w:t>
      </w:r>
      <w:r w:rsidR="00B048F8" w:rsidRPr="22B90491">
        <w:rPr>
          <w:rFonts w:ascii="Times New Roman" w:hAnsi="Times New Roman" w:cs="Times New Roman"/>
        </w:rPr>
        <w:t xml:space="preserve">the mentor has for </w:t>
      </w:r>
      <w:r w:rsidRPr="22B90491">
        <w:rPr>
          <w:rFonts w:ascii="Times New Roman" w:hAnsi="Times New Roman" w:cs="Times New Roman"/>
        </w:rPr>
        <w:t>mentoring the target audience</w:t>
      </w:r>
      <w:r w:rsidR="00AC47FD" w:rsidRPr="22B90491">
        <w:rPr>
          <w:rFonts w:ascii="Times New Roman" w:hAnsi="Times New Roman" w:cs="Times New Roman"/>
        </w:rPr>
        <w:t>.</w:t>
      </w:r>
    </w:p>
    <w:p w14:paraId="5FD16D65" w14:textId="2E8AC47B" w:rsidR="00E22627" w:rsidRDefault="00431372" w:rsidP="22B90491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Resource: </w:t>
      </w:r>
      <w:hyperlink r:id="rId16">
        <w:r w:rsidRPr="22B90491">
          <w:rPr>
            <w:rStyle w:val="Hyperlink"/>
            <w:rFonts w:ascii="Times New Roman" w:hAnsi="Times New Roman" w:cs="Times New Roman"/>
          </w:rPr>
          <w:t>UNL’s E</w:t>
        </w:r>
        <w:r w:rsidR="007A2FAB" w:rsidRPr="22B90491">
          <w:rPr>
            <w:rStyle w:val="Hyperlink"/>
            <w:rFonts w:ascii="Times New Roman" w:hAnsi="Times New Roman" w:cs="Times New Roman"/>
          </w:rPr>
          <w:t xml:space="preserve">xecutive Vice Chancellor </w:t>
        </w:r>
        <w:r w:rsidR="00331006" w:rsidRPr="22B90491">
          <w:rPr>
            <w:rStyle w:val="Hyperlink"/>
            <w:rFonts w:ascii="Times New Roman" w:hAnsi="Times New Roman" w:cs="Times New Roman"/>
          </w:rPr>
          <w:t xml:space="preserve">Mentoring </w:t>
        </w:r>
        <w:proofErr w:type="spellStart"/>
        <w:r w:rsidR="007A2FAB" w:rsidRPr="22B90491">
          <w:rPr>
            <w:rStyle w:val="Hyperlink"/>
            <w:rFonts w:ascii="Times New Roman" w:hAnsi="Times New Roman" w:cs="Times New Roman"/>
          </w:rPr>
          <w:t>TipSheet</w:t>
        </w:r>
        <w:proofErr w:type="spellEnd"/>
        <w:r w:rsidR="007A2FAB" w:rsidRPr="22B90491">
          <w:rPr>
            <w:rStyle w:val="Hyperlink"/>
            <w:rFonts w:ascii="Times New Roman" w:hAnsi="Times New Roman" w:cs="Times New Roman"/>
          </w:rPr>
          <w:t xml:space="preserve"> and Resources</w:t>
        </w:r>
      </w:hyperlink>
    </w:p>
    <w:p w14:paraId="01DCC07A" w14:textId="09EF68D3" w:rsidR="00EF656A" w:rsidRDefault="00E73F1B" w:rsidP="00E226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Describe the mentor’s </w:t>
      </w:r>
      <w:r w:rsidR="00E6396C" w:rsidRPr="22B90491">
        <w:rPr>
          <w:rFonts w:ascii="Times New Roman" w:hAnsi="Times New Roman" w:cs="Times New Roman"/>
        </w:rPr>
        <w:t xml:space="preserve">experience </w:t>
      </w:r>
      <w:r w:rsidR="003D6EF1" w:rsidRPr="22B90491">
        <w:rPr>
          <w:rFonts w:ascii="Times New Roman" w:hAnsi="Times New Roman" w:cs="Times New Roman"/>
        </w:rPr>
        <w:t>training the target audience</w:t>
      </w:r>
      <w:r w:rsidR="00AC47FD" w:rsidRPr="22B90491">
        <w:rPr>
          <w:rFonts w:ascii="Times New Roman" w:hAnsi="Times New Roman" w:cs="Times New Roman"/>
        </w:rPr>
        <w:t>.</w:t>
      </w:r>
    </w:p>
    <w:p w14:paraId="42DFF141" w14:textId="2FCB91C6" w:rsidR="00331006" w:rsidRPr="00E22627" w:rsidRDefault="00331006" w:rsidP="22B90491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lastRenderedPageBreak/>
        <w:t xml:space="preserve">Resource: </w:t>
      </w:r>
      <w:hyperlink r:id="rId17">
        <w:r w:rsidRPr="22B90491">
          <w:rPr>
            <w:rStyle w:val="Hyperlink"/>
            <w:rFonts w:ascii="Times New Roman" w:hAnsi="Times New Roman" w:cs="Times New Roman"/>
          </w:rPr>
          <w:t>UNL’s Executive Vice Chancellor Lea</w:t>
        </w:r>
        <w:r w:rsidR="00873EB6" w:rsidRPr="22B90491">
          <w:rPr>
            <w:rStyle w:val="Hyperlink"/>
            <w:rFonts w:ascii="Times New Roman" w:hAnsi="Times New Roman" w:cs="Times New Roman"/>
          </w:rPr>
          <w:t xml:space="preserve">ding and Teaching </w:t>
        </w:r>
        <w:proofErr w:type="spellStart"/>
        <w:r w:rsidR="00873EB6" w:rsidRPr="22B90491">
          <w:rPr>
            <w:rStyle w:val="Hyperlink"/>
            <w:rFonts w:ascii="Times New Roman" w:hAnsi="Times New Roman" w:cs="Times New Roman"/>
          </w:rPr>
          <w:t>TipSheet</w:t>
        </w:r>
        <w:proofErr w:type="spellEnd"/>
        <w:r w:rsidR="00873EB6" w:rsidRPr="22B90491">
          <w:rPr>
            <w:rStyle w:val="Hyperlink"/>
            <w:rFonts w:ascii="Times New Roman" w:hAnsi="Times New Roman" w:cs="Times New Roman"/>
          </w:rPr>
          <w:t xml:space="preserve"> and Resources</w:t>
        </w:r>
      </w:hyperlink>
    </w:p>
    <w:p w14:paraId="20C2BE30" w14:textId="7716746D" w:rsidR="000A3C78" w:rsidRPr="00AD4EE3" w:rsidRDefault="000A3C78" w:rsidP="00AD4EE3">
      <w:pPr>
        <w:pStyle w:val="ListParagraph"/>
        <w:keepNext/>
        <w:numPr>
          <w:ilvl w:val="0"/>
          <w:numId w:val="19"/>
        </w:numPr>
        <w:pBdr>
          <w:bottom w:val="single" w:sz="4" w:space="1" w:color="auto"/>
        </w:pBdr>
        <w:spacing w:before="240" w:after="120"/>
        <w:ind w:left="360"/>
        <w:contextualSpacing w:val="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Trainees and Students</w:t>
      </w:r>
    </w:p>
    <w:p w14:paraId="5EE7AFCF" w14:textId="1B2663E0" w:rsidR="000A3C78" w:rsidRPr="000A3C78" w:rsidRDefault="000A3C78" w:rsidP="0002501C">
      <w:p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>Describe the groups of students or individual trainees to be mentored on the project, including students grades 9-12, undergraduate students, graduate students, postdoctoral scholars, professionals, and other individuals.</w:t>
      </w:r>
    </w:p>
    <w:p w14:paraId="6B11F4BE" w14:textId="7A229624" w:rsidR="007F03A9" w:rsidRPr="00AD4EE3" w:rsidRDefault="007F03A9" w:rsidP="00AD4EE3">
      <w:pPr>
        <w:pStyle w:val="ListParagraph"/>
        <w:keepNext/>
        <w:numPr>
          <w:ilvl w:val="0"/>
          <w:numId w:val="19"/>
        </w:numPr>
        <w:pBdr>
          <w:bottom w:val="single" w:sz="4" w:space="1" w:color="auto"/>
        </w:pBdr>
        <w:spacing w:before="240" w:after="120"/>
        <w:ind w:left="36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Mentoring Activities</w:t>
      </w:r>
    </w:p>
    <w:p w14:paraId="1D4148E8" w14:textId="53E9EF19" w:rsidR="00CD3821" w:rsidRPr="00FF3001" w:rsidRDefault="00B54F92" w:rsidP="00750206">
      <w:pPr>
        <w:pStyle w:val="NoSpacing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Describe</w:t>
      </w:r>
      <w:r w:rsidR="000A3C78">
        <w:rPr>
          <w:rFonts w:ascii="Times New Roman" w:hAnsi="Times New Roman" w:cs="Times New Roman"/>
          <w:shd w:val="clear" w:color="auto" w:fill="FFFFFF"/>
        </w:rPr>
        <w:t xml:space="preserve"> in detail</w:t>
      </w:r>
      <w:r>
        <w:rPr>
          <w:rFonts w:ascii="Times New Roman" w:hAnsi="Times New Roman" w:cs="Times New Roman"/>
          <w:shd w:val="clear" w:color="auto" w:fill="FFFFFF"/>
        </w:rPr>
        <w:t xml:space="preserve"> the mentoring activities </w:t>
      </w:r>
      <w:r w:rsidR="000A3C78">
        <w:rPr>
          <w:rFonts w:ascii="Times New Roman" w:hAnsi="Times New Roman" w:cs="Times New Roman"/>
          <w:shd w:val="clear" w:color="auto" w:fill="FFFFFF"/>
        </w:rPr>
        <w:t xml:space="preserve">to be delivered throughout the </w:t>
      </w:r>
      <w:r>
        <w:rPr>
          <w:rFonts w:ascii="Times New Roman" w:hAnsi="Times New Roman" w:cs="Times New Roman"/>
          <w:shd w:val="clear" w:color="auto" w:fill="FFFFFF"/>
        </w:rPr>
        <w:t xml:space="preserve">project </w:t>
      </w:r>
      <w:r w:rsidR="000A3C78">
        <w:rPr>
          <w:rFonts w:ascii="Times New Roman" w:hAnsi="Times New Roman" w:cs="Times New Roman"/>
          <w:shd w:val="clear" w:color="auto" w:fill="FFFFFF"/>
        </w:rPr>
        <w:t xml:space="preserve">to each distinct category or group of students and/or trainee participants, including those activities provided through research, education, Extension, or outreach and engagement efforts. </w:t>
      </w:r>
      <w:r w:rsidR="00AD4EE3">
        <w:rPr>
          <w:rFonts w:ascii="Times New Roman" w:hAnsi="Times New Roman" w:cs="Times New Roman"/>
          <w:shd w:val="clear" w:color="auto" w:fill="FFFFFF"/>
        </w:rPr>
        <w:t>E</w:t>
      </w:r>
      <w:r w:rsidR="00DC0335">
        <w:rPr>
          <w:rFonts w:ascii="Times New Roman" w:hAnsi="Times New Roman" w:cs="Times New Roman"/>
          <w:shd w:val="clear" w:color="auto" w:fill="FFFFFF"/>
        </w:rPr>
        <w:t>xample</w:t>
      </w:r>
      <w:r w:rsidR="00073A2F">
        <w:rPr>
          <w:rFonts w:ascii="Times New Roman" w:hAnsi="Times New Roman" w:cs="Times New Roman"/>
          <w:shd w:val="clear" w:color="auto" w:fill="FFFFFF"/>
        </w:rPr>
        <w:t>s include</w:t>
      </w:r>
      <w:r w:rsidR="00DC0335">
        <w:rPr>
          <w:rFonts w:ascii="Times New Roman" w:hAnsi="Times New Roman" w:cs="Times New Roman"/>
          <w:shd w:val="clear" w:color="auto" w:fill="FFFFFF"/>
        </w:rPr>
        <w:t>:</w:t>
      </w:r>
    </w:p>
    <w:p w14:paraId="24D2B296" w14:textId="779C46B5" w:rsidR="008B5FCD" w:rsidRPr="00AD4EE3" w:rsidRDefault="00F025F8" w:rsidP="00AD4EE3">
      <w:pPr>
        <w:pStyle w:val="NoSpacing"/>
        <w:numPr>
          <w:ilvl w:val="0"/>
          <w:numId w:val="10"/>
        </w:numPr>
        <w:spacing w:before="120"/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  <w:shd w:val="clear" w:color="auto" w:fill="FFFFFF"/>
        </w:rPr>
        <w:t>C</w:t>
      </w:r>
      <w:r w:rsidR="0002501C" w:rsidRPr="00AD4EE3">
        <w:rPr>
          <w:rFonts w:ascii="Times New Roman" w:hAnsi="Times New Roman" w:cs="Times New Roman"/>
          <w:b/>
          <w:bCs/>
          <w:shd w:val="clear" w:color="auto" w:fill="FFFFFF"/>
        </w:rPr>
        <w:t>areer counseling</w:t>
      </w:r>
      <w:r w:rsidR="008B5FCD" w:rsidRPr="00AD4EE3">
        <w:rPr>
          <w:rFonts w:ascii="Times New Roman" w:hAnsi="Times New Roman" w:cs="Times New Roman"/>
          <w:b/>
          <w:bCs/>
          <w:shd w:val="clear" w:color="auto" w:fill="FFFFFF"/>
        </w:rPr>
        <w:t xml:space="preserve"> and advising</w:t>
      </w:r>
    </w:p>
    <w:p w14:paraId="7A51C2A8" w14:textId="2ADF1583" w:rsidR="008B5FCD" w:rsidRDefault="008B5FCD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>Advising structure</w:t>
      </w:r>
      <w:r w:rsidR="008A4E88" w:rsidRPr="22B90491">
        <w:rPr>
          <w:rFonts w:ascii="Times New Roman" w:hAnsi="Times New Roman" w:cs="Times New Roman"/>
        </w:rPr>
        <w:t>,</w:t>
      </w:r>
      <w:r w:rsidRPr="22B90491">
        <w:rPr>
          <w:rFonts w:ascii="Times New Roman" w:hAnsi="Times New Roman" w:cs="Times New Roman"/>
        </w:rPr>
        <w:t xml:space="preserve"> e.g., frequency of one-on-one meetings,</w:t>
      </w:r>
      <w:r w:rsidR="00556DDC" w:rsidRPr="22B90491">
        <w:rPr>
          <w:rFonts w:ascii="Times New Roman" w:hAnsi="Times New Roman" w:cs="Times New Roman"/>
        </w:rPr>
        <w:t xml:space="preserve"> setting, </w:t>
      </w:r>
      <w:r w:rsidRPr="22B90491">
        <w:rPr>
          <w:rFonts w:ascii="Times New Roman" w:hAnsi="Times New Roman" w:cs="Times New Roman"/>
        </w:rPr>
        <w:t>etc.</w:t>
      </w:r>
    </w:p>
    <w:p w14:paraId="19DA2550" w14:textId="2096CA0F" w:rsidR="00556DDC" w:rsidRPr="00C64270" w:rsidRDefault="00556DDC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C64270">
        <w:rPr>
          <w:rFonts w:ascii="Times New Roman" w:hAnsi="Times New Roman" w:cs="Times New Roman"/>
        </w:rPr>
        <w:t>Advising</w:t>
      </w:r>
      <w:r w:rsidR="004A1CFF" w:rsidRPr="00C64270">
        <w:rPr>
          <w:rFonts w:ascii="Times New Roman" w:hAnsi="Times New Roman" w:cs="Times New Roman"/>
        </w:rPr>
        <w:t xml:space="preserve"> </w:t>
      </w:r>
      <w:r w:rsidRPr="00C64270">
        <w:rPr>
          <w:rFonts w:ascii="Times New Roman" w:hAnsi="Times New Roman" w:cs="Times New Roman"/>
        </w:rPr>
        <w:t xml:space="preserve">topics, e.g., </w:t>
      </w:r>
      <w:r w:rsidR="004A1CFF" w:rsidRPr="00C64270">
        <w:rPr>
          <w:rFonts w:ascii="Times New Roman" w:hAnsi="Times New Roman" w:cs="Times New Roman"/>
        </w:rPr>
        <w:t xml:space="preserve">setting expectations, establishing milestones, </w:t>
      </w:r>
      <w:r w:rsidR="00694B2B" w:rsidRPr="00C64270">
        <w:rPr>
          <w:rFonts w:ascii="Times New Roman" w:hAnsi="Times New Roman" w:cs="Times New Roman"/>
        </w:rPr>
        <w:t>ev</w:t>
      </w:r>
      <w:r w:rsidR="00755E2A" w:rsidRPr="00C64270">
        <w:rPr>
          <w:rFonts w:ascii="Times New Roman" w:hAnsi="Times New Roman" w:cs="Times New Roman"/>
        </w:rPr>
        <w:t xml:space="preserve">aluating progress, strategies to </w:t>
      </w:r>
      <w:r w:rsidR="00DF5C58" w:rsidRPr="00C64270">
        <w:rPr>
          <w:rFonts w:ascii="Times New Roman" w:hAnsi="Times New Roman" w:cs="Times New Roman"/>
        </w:rPr>
        <w:t>overcome setbacks, etc.</w:t>
      </w:r>
      <w:r w:rsidR="001E45F4" w:rsidRPr="00C64270">
        <w:rPr>
          <w:rFonts w:ascii="Times New Roman" w:hAnsi="Times New Roman" w:cs="Times New Roman"/>
        </w:rPr>
        <w:t xml:space="preserve"> </w:t>
      </w:r>
      <w:r w:rsidR="00AF324E" w:rsidRPr="00C64270">
        <w:rPr>
          <w:rFonts w:ascii="Times New Roman" w:hAnsi="Times New Roman" w:cs="Times New Roman"/>
          <w:shd w:val="clear" w:color="auto" w:fill="FFFFFF"/>
        </w:rPr>
        <w:t>Deb’s suggestion.</w:t>
      </w:r>
    </w:p>
    <w:p w14:paraId="3F2FAE39" w14:textId="028AF653" w:rsidR="00A65D91" w:rsidRPr="0095268E" w:rsidRDefault="00647EF9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8B5FCD">
        <w:rPr>
          <w:rFonts w:ascii="Times New Roman" w:hAnsi="Times New Roman" w:cs="Times New Roman"/>
          <w:shd w:val="clear" w:color="auto" w:fill="FFFFFF"/>
        </w:rPr>
        <w:t>Individual Development Plan</w:t>
      </w:r>
      <w:r w:rsidR="00A65D91" w:rsidRPr="008B5FCD">
        <w:rPr>
          <w:rFonts w:ascii="Times New Roman" w:hAnsi="Times New Roman" w:cs="Times New Roman"/>
          <w:shd w:val="clear" w:color="auto" w:fill="FFFFFF"/>
        </w:rPr>
        <w:t xml:space="preserve"> </w:t>
      </w:r>
      <w:r w:rsidRPr="008B5FCD">
        <w:rPr>
          <w:rFonts w:ascii="Times New Roman" w:hAnsi="Times New Roman" w:cs="Times New Roman"/>
          <w:shd w:val="clear" w:color="auto" w:fill="FFFFFF"/>
        </w:rPr>
        <w:t>(</w:t>
      </w:r>
      <w:hyperlink r:id="rId18" w:history="1">
        <w:r w:rsidR="00A65D91" w:rsidRPr="008B5FCD">
          <w:rPr>
            <w:rStyle w:val="Hyperlink"/>
            <w:rFonts w:ascii="Times New Roman" w:hAnsi="Times New Roman" w:cs="Times New Roman"/>
            <w:shd w:val="clear" w:color="auto" w:fill="FFFFFF"/>
          </w:rPr>
          <w:t>IDP</w:t>
        </w:r>
      </w:hyperlink>
      <w:r w:rsidRPr="008B5FCD">
        <w:rPr>
          <w:rFonts w:ascii="Times New Roman" w:hAnsi="Times New Roman" w:cs="Times New Roman"/>
          <w:shd w:val="clear" w:color="auto" w:fill="FFFFFF"/>
        </w:rPr>
        <w:t>)</w:t>
      </w:r>
      <w:r w:rsidR="0095268E">
        <w:rPr>
          <w:rFonts w:ascii="Times New Roman" w:hAnsi="Times New Roman" w:cs="Times New Roman"/>
          <w:shd w:val="clear" w:color="auto" w:fill="FFFFFF"/>
        </w:rPr>
        <w:t>,</w:t>
      </w:r>
      <w:r w:rsidR="004A1479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9" w:history="1">
        <w:r w:rsidR="004A1479" w:rsidRPr="004A1479">
          <w:rPr>
            <w:rStyle w:val="Hyperlink"/>
            <w:rFonts w:ascii="Times New Roman" w:hAnsi="Times New Roman" w:cs="Times New Roman"/>
            <w:shd w:val="clear" w:color="auto" w:fill="FFFFFF"/>
          </w:rPr>
          <w:t>IDP workshops</w:t>
        </w:r>
      </w:hyperlink>
      <w:r w:rsidR="00A65D91" w:rsidRPr="008B5FCD">
        <w:rPr>
          <w:rFonts w:ascii="Times New Roman" w:hAnsi="Times New Roman" w:cs="Times New Roman"/>
          <w:shd w:val="clear" w:color="auto" w:fill="FFFFFF"/>
        </w:rPr>
        <w:t xml:space="preserve"> to set career goals</w:t>
      </w:r>
    </w:p>
    <w:p w14:paraId="659AB67F" w14:textId="6C7ECF4A" w:rsidR="00EC11D7" w:rsidRPr="004C53A4" w:rsidRDefault="00EC11D7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Office of Graduate Studies </w:t>
      </w:r>
      <w:hyperlink r:id="rId20" w:history="1">
        <w:r w:rsidRPr="007C4B64">
          <w:rPr>
            <w:rStyle w:val="Hyperlink"/>
            <w:rFonts w:ascii="Times New Roman" w:hAnsi="Times New Roman" w:cs="Times New Roman"/>
            <w:shd w:val="clear" w:color="auto" w:fill="FFFFFF"/>
          </w:rPr>
          <w:t>workshops</w:t>
        </w:r>
      </w:hyperlink>
      <w:r w:rsidRPr="00FF3001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on the academic hiring process, CVs, cover letters, teaching statements, course design</w:t>
      </w:r>
      <w:r w:rsidR="00E61634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etc.</w:t>
      </w:r>
    </w:p>
    <w:p w14:paraId="016A773A" w14:textId="08CA2322" w:rsidR="004C53A4" w:rsidRPr="004C53A4" w:rsidRDefault="004C53A4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Paid i</w:t>
      </w:r>
      <w:r w:rsidRPr="00FF3001">
        <w:rPr>
          <w:rFonts w:ascii="Times New Roman" w:hAnsi="Times New Roman" w:cs="Times New Roman"/>
          <w:shd w:val="clear" w:color="auto" w:fill="FFFFFF"/>
        </w:rPr>
        <w:t>nternships at companies or in federal governmen</w:t>
      </w:r>
      <w:r>
        <w:rPr>
          <w:rFonts w:ascii="Times New Roman" w:hAnsi="Times New Roman" w:cs="Times New Roman"/>
          <w:shd w:val="clear" w:color="auto" w:fill="FFFFFF"/>
        </w:rPr>
        <w:t>t</w:t>
      </w:r>
      <w:r w:rsidR="008A4E88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 xml:space="preserve">e.g., 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labs or </w:t>
      </w:r>
      <w:r>
        <w:rPr>
          <w:rFonts w:ascii="Times New Roman" w:hAnsi="Times New Roman" w:cs="Times New Roman"/>
          <w:shd w:val="clear" w:color="auto" w:fill="FFFFFF"/>
        </w:rPr>
        <w:t>Capitol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 Hill</w:t>
      </w:r>
    </w:p>
    <w:p w14:paraId="39272CAF" w14:textId="75EF7757" w:rsidR="001D1881" w:rsidRPr="002F1D82" w:rsidRDefault="001D1881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2F1D82">
        <w:rPr>
          <w:rFonts w:ascii="Times New Roman" w:hAnsi="Times New Roman" w:cs="Times New Roman"/>
          <w:shd w:val="clear" w:color="auto" w:fill="FFFFFF"/>
        </w:rPr>
        <w:t>Additional resources</w:t>
      </w:r>
      <w:r w:rsidR="00AD4EE3">
        <w:rPr>
          <w:rFonts w:ascii="Times New Roman" w:hAnsi="Times New Roman" w:cs="Times New Roman"/>
          <w:shd w:val="clear" w:color="auto" w:fill="FFFFFF"/>
        </w:rPr>
        <w:t>:</w:t>
      </w:r>
    </w:p>
    <w:p w14:paraId="33ACFB66" w14:textId="77777777" w:rsidR="001D1881" w:rsidRPr="002F1D82" w:rsidRDefault="001D1881" w:rsidP="00AD4EE3">
      <w:pPr>
        <w:pStyle w:val="NoSpacing"/>
        <w:numPr>
          <w:ilvl w:val="2"/>
          <w:numId w:val="3"/>
        </w:numPr>
        <w:ind w:left="2160"/>
        <w:rPr>
          <w:rFonts w:ascii="Times New Roman" w:hAnsi="Times New Roman" w:cs="Times New Roman"/>
        </w:rPr>
      </w:pPr>
      <w:hyperlink r:id="rId21" w:history="1">
        <w:r w:rsidRPr="002F1D82">
          <w:rPr>
            <w:rStyle w:val="Hyperlink"/>
            <w:rFonts w:ascii="Times New Roman" w:hAnsi="Times New Roman" w:cs="Times New Roman"/>
          </w:rPr>
          <w:t>You Need a Game Plan</w:t>
        </w:r>
      </w:hyperlink>
      <w:r w:rsidRPr="002F1D82">
        <w:rPr>
          <w:rFonts w:ascii="Times New Roman" w:hAnsi="Times New Roman" w:cs="Times New Roman"/>
        </w:rPr>
        <w:t xml:space="preserve"> (Science)</w:t>
      </w:r>
    </w:p>
    <w:p w14:paraId="251992EA" w14:textId="5CB6CFD1" w:rsidR="001D1881" w:rsidRPr="002F1D82" w:rsidRDefault="001D1881" w:rsidP="00AD4EE3">
      <w:pPr>
        <w:pStyle w:val="NoSpacing"/>
        <w:numPr>
          <w:ilvl w:val="2"/>
          <w:numId w:val="3"/>
        </w:numPr>
        <w:ind w:left="2160"/>
        <w:rPr>
          <w:rFonts w:ascii="Times New Roman" w:hAnsi="Times New Roman" w:cs="Times New Roman"/>
        </w:rPr>
      </w:pPr>
      <w:hyperlink r:id="rId22" w:history="1">
        <w:r w:rsidRPr="002F1D82">
          <w:rPr>
            <w:rStyle w:val="Hyperlink"/>
            <w:rFonts w:ascii="Times New Roman" w:hAnsi="Times New Roman" w:cs="Times New Roman"/>
          </w:rPr>
          <w:t>IDP and Mentoring</w:t>
        </w:r>
      </w:hyperlink>
      <w:r w:rsidRPr="002F1D82">
        <w:rPr>
          <w:rFonts w:ascii="Times New Roman" w:hAnsi="Times New Roman" w:cs="Times New Roman"/>
        </w:rPr>
        <w:t xml:space="preserve"> (Stanford Office of Postdoctoral Affairs)</w:t>
      </w:r>
    </w:p>
    <w:p w14:paraId="1518DD53" w14:textId="77777777" w:rsidR="00AD4EE3" w:rsidRDefault="001D1881" w:rsidP="00AD4EE3">
      <w:pPr>
        <w:pStyle w:val="NoSpacing"/>
        <w:numPr>
          <w:ilvl w:val="2"/>
          <w:numId w:val="3"/>
        </w:numPr>
        <w:ind w:left="2160"/>
        <w:rPr>
          <w:rFonts w:ascii="Times New Roman" w:hAnsi="Times New Roman" w:cs="Times New Roman"/>
        </w:rPr>
      </w:pPr>
      <w:hyperlink r:id="rId23" w:history="1">
        <w:r w:rsidRPr="002F1D82">
          <w:rPr>
            <w:rStyle w:val="Hyperlink"/>
            <w:rFonts w:ascii="Times New Roman" w:hAnsi="Times New Roman" w:cs="Times New Roman"/>
          </w:rPr>
          <w:t xml:space="preserve">75 Things </w:t>
        </w:r>
        <w:proofErr w:type="gramStart"/>
        <w:r w:rsidR="00C24078" w:rsidRPr="002F1D82">
          <w:rPr>
            <w:rStyle w:val="Hyperlink"/>
            <w:rFonts w:ascii="Times New Roman" w:hAnsi="Times New Roman" w:cs="Times New Roman"/>
          </w:rPr>
          <w:t>To</w:t>
        </w:r>
        <w:proofErr w:type="gramEnd"/>
        <w:r w:rsidR="00C24078" w:rsidRPr="002F1D82">
          <w:rPr>
            <w:rStyle w:val="Hyperlink"/>
            <w:rFonts w:ascii="Times New Roman" w:hAnsi="Times New Roman" w:cs="Times New Roman"/>
          </w:rPr>
          <w:t xml:space="preserve"> Do </w:t>
        </w:r>
        <w:r w:rsidR="00EF6038" w:rsidRPr="002F1D82">
          <w:rPr>
            <w:rStyle w:val="Hyperlink"/>
            <w:rFonts w:ascii="Times New Roman" w:hAnsi="Times New Roman" w:cs="Times New Roman"/>
          </w:rPr>
          <w:t>w</w:t>
        </w:r>
        <w:r w:rsidR="00C24078" w:rsidRPr="002F1D82">
          <w:rPr>
            <w:rStyle w:val="Hyperlink"/>
            <w:rFonts w:ascii="Times New Roman" w:hAnsi="Times New Roman" w:cs="Times New Roman"/>
          </w:rPr>
          <w:t>ith Your Mentees</w:t>
        </w:r>
      </w:hyperlink>
      <w:r w:rsidR="00C24078" w:rsidRPr="002F1D82">
        <w:rPr>
          <w:rFonts w:ascii="Times New Roman" w:hAnsi="Times New Roman" w:cs="Times New Roman"/>
        </w:rPr>
        <w:t xml:space="preserve"> (Linda Phillips-Jones)</w:t>
      </w:r>
    </w:p>
    <w:p w14:paraId="4D938CC6" w14:textId="39E4AEF6" w:rsidR="00181C54" w:rsidRPr="00AD4EE3" w:rsidRDefault="00EF6038" w:rsidP="00AD4EE3">
      <w:pPr>
        <w:pStyle w:val="NoSpacing"/>
        <w:numPr>
          <w:ilvl w:val="2"/>
          <w:numId w:val="3"/>
        </w:numPr>
        <w:ind w:left="2160"/>
        <w:rPr>
          <w:rFonts w:ascii="Times New Roman" w:hAnsi="Times New Roman" w:cs="Times New Roman"/>
        </w:rPr>
      </w:pPr>
      <w:hyperlink r:id="rId24">
        <w:r w:rsidRPr="00AD4EE3">
          <w:rPr>
            <w:rStyle w:val="Hyperlink"/>
            <w:rFonts w:ascii="Times New Roman" w:hAnsi="Times New Roman" w:cs="Times New Roman"/>
          </w:rPr>
          <w:t>Combine IDPs with Mentoring for Success</w:t>
        </w:r>
      </w:hyperlink>
      <w:r w:rsidRPr="00AD4EE3">
        <w:rPr>
          <w:rFonts w:ascii="Times New Roman" w:hAnsi="Times New Roman" w:cs="Times New Roman"/>
        </w:rPr>
        <w:t xml:space="preserve"> (</w:t>
      </w:r>
      <w:proofErr w:type="spellStart"/>
      <w:r w:rsidR="007205B4" w:rsidRPr="00AD4EE3">
        <w:rPr>
          <w:rFonts w:ascii="Times New Roman" w:hAnsi="Times New Roman" w:cs="Times New Roman"/>
        </w:rPr>
        <w:t>Mentorloop</w:t>
      </w:r>
      <w:proofErr w:type="spellEnd"/>
      <w:r w:rsidRPr="00AD4EE3">
        <w:rPr>
          <w:rFonts w:ascii="Times New Roman" w:hAnsi="Times New Roman" w:cs="Times New Roman"/>
        </w:rPr>
        <w:t>)</w:t>
      </w:r>
    </w:p>
    <w:p w14:paraId="531ACDAF" w14:textId="7139EC37" w:rsidR="00FC1286" w:rsidRPr="00AD4EE3" w:rsidRDefault="00FC1286" w:rsidP="00AD4EE3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 xml:space="preserve">Research and </w:t>
      </w:r>
      <w:r w:rsidR="009276B2" w:rsidRPr="00AD4EE3">
        <w:rPr>
          <w:rFonts w:ascii="Times New Roman" w:hAnsi="Times New Roman" w:cs="Times New Roman"/>
          <w:b/>
          <w:bCs/>
        </w:rPr>
        <w:t>technical training</w:t>
      </w:r>
    </w:p>
    <w:p w14:paraId="4D088091" w14:textId="2F39579D" w:rsidR="002D07DC" w:rsidRPr="00587A72" w:rsidRDefault="002D07DC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Student/postdoc orientation to lab</w:t>
      </w:r>
      <w:r w:rsidR="00485D75">
        <w:rPr>
          <w:rFonts w:ascii="Times New Roman" w:hAnsi="Times New Roman" w:cs="Times New Roman"/>
        </w:rPr>
        <w:t>/field</w:t>
      </w:r>
      <w:r>
        <w:rPr>
          <w:rFonts w:ascii="Times New Roman" w:hAnsi="Times New Roman" w:cs="Times New Roman"/>
        </w:rPr>
        <w:t xml:space="preserve"> procedures, safety, and equipment</w:t>
      </w:r>
    </w:p>
    <w:p w14:paraId="1DD57D46" w14:textId="5CA5F81B" w:rsidR="00AD309C" w:rsidRPr="00FF3001" w:rsidRDefault="00AD309C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hyperlink r:id="rId25" w:history="1">
        <w:r w:rsidRPr="00FF3001">
          <w:rPr>
            <w:rStyle w:val="Hyperlink"/>
            <w:rFonts w:ascii="Times New Roman" w:hAnsi="Times New Roman" w:cs="Times New Roman"/>
            <w:shd w:val="clear" w:color="auto" w:fill="FFFFFF"/>
          </w:rPr>
          <w:t>Responsible Conduct of Research</w:t>
        </w:r>
      </w:hyperlink>
      <w:r w:rsidRPr="00FF3001">
        <w:rPr>
          <w:rFonts w:ascii="Times New Roman" w:hAnsi="Times New Roman" w:cs="Times New Roman"/>
          <w:shd w:val="clear" w:color="auto" w:fill="FFFFFF"/>
        </w:rPr>
        <w:t xml:space="preserve"> </w:t>
      </w:r>
      <w:r w:rsidR="00707E7D">
        <w:rPr>
          <w:rFonts w:ascii="Times New Roman" w:hAnsi="Times New Roman" w:cs="Times New Roman"/>
          <w:shd w:val="clear" w:color="auto" w:fill="FFFFFF"/>
        </w:rPr>
        <w:t>training</w:t>
      </w:r>
      <w:r w:rsidR="006B717E">
        <w:rPr>
          <w:rFonts w:ascii="Times New Roman" w:hAnsi="Times New Roman" w:cs="Times New Roman"/>
          <w:shd w:val="clear" w:color="auto" w:fill="FFFFFF"/>
        </w:rPr>
        <w:t xml:space="preserve"> (</w:t>
      </w:r>
      <w:r w:rsidRPr="00FF3001">
        <w:rPr>
          <w:rFonts w:ascii="Times New Roman" w:hAnsi="Times New Roman" w:cs="Times New Roman"/>
          <w:shd w:val="clear" w:color="auto" w:fill="FFFFFF"/>
        </w:rPr>
        <w:t>virtual in CITI or in-person at UNL)</w:t>
      </w:r>
    </w:p>
    <w:p w14:paraId="2233A73F" w14:textId="76743A98" w:rsidR="00AD309C" w:rsidRPr="00FF3001" w:rsidRDefault="00485D75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485D75">
        <w:rPr>
          <w:rFonts w:ascii="Times New Roman" w:hAnsi="Times New Roman" w:cs="Times New Roman"/>
        </w:rPr>
        <w:t xml:space="preserve">Research Compliance Services </w:t>
      </w:r>
      <w:hyperlink r:id="rId26" w:history="1">
        <w:r>
          <w:rPr>
            <w:rStyle w:val="Hyperlink"/>
            <w:rFonts w:ascii="Times New Roman" w:hAnsi="Times New Roman" w:cs="Times New Roman"/>
            <w:shd w:val="clear" w:color="auto" w:fill="FFFFFF"/>
          </w:rPr>
          <w:t>v</w:t>
        </w:r>
        <w:r w:rsidR="00AD309C" w:rsidRPr="00FF3001">
          <w:rPr>
            <w:rStyle w:val="Hyperlink"/>
            <w:rFonts w:ascii="Times New Roman" w:hAnsi="Times New Roman" w:cs="Times New Roman"/>
            <w:shd w:val="clear" w:color="auto" w:fill="FFFFFF"/>
          </w:rPr>
          <w:t>ideos</w:t>
        </w:r>
      </w:hyperlink>
      <w:r w:rsidR="00AD309C" w:rsidRPr="00FF3001">
        <w:rPr>
          <w:rFonts w:ascii="Times New Roman" w:hAnsi="Times New Roman" w:cs="Times New Roman"/>
          <w:shd w:val="clear" w:color="auto" w:fill="FFFFFF"/>
        </w:rPr>
        <w:t xml:space="preserve"> on research misconduct, conflict of interest, and authorship designation</w:t>
      </w:r>
    </w:p>
    <w:p w14:paraId="3AB8AAE5" w14:textId="5BA0DE3F" w:rsidR="002F1D82" w:rsidRPr="002F1D82" w:rsidRDefault="002F1D82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proofErr w:type="spellStart"/>
      <w:r w:rsidRPr="00BD39FE">
        <w:rPr>
          <w:rFonts w:ascii="Times New Roman" w:hAnsi="Times New Roman" w:cs="Times New Roman"/>
          <w:shd w:val="clear" w:color="auto" w:fill="FFFFFF"/>
        </w:rPr>
        <w:t>NUtech</w:t>
      </w:r>
      <w:proofErr w:type="spellEnd"/>
      <w:r w:rsidRPr="00BD39FE">
        <w:rPr>
          <w:rFonts w:ascii="Times New Roman" w:hAnsi="Times New Roman" w:cs="Times New Roman"/>
        </w:rPr>
        <w:t xml:space="preserve"> Ventures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 training</w:t>
      </w:r>
      <w:r>
        <w:rPr>
          <w:rFonts w:ascii="Times New Roman" w:hAnsi="Times New Roman" w:cs="Times New Roman"/>
          <w:shd w:val="clear" w:color="auto" w:fill="FFFFFF"/>
        </w:rPr>
        <w:t xml:space="preserve"> and </w:t>
      </w:r>
      <w:hyperlink r:id="rId27" w:history="1">
        <w:r w:rsidRPr="005C6B82">
          <w:rPr>
            <w:rStyle w:val="Hyperlink"/>
            <w:rFonts w:ascii="Times New Roman" w:hAnsi="Times New Roman" w:cs="Times New Roman"/>
            <w:shd w:val="clear" w:color="auto" w:fill="FFFFFF"/>
          </w:rPr>
          <w:t>events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, e.g., </w:t>
      </w:r>
      <w:hyperlink r:id="rId28" w:history="1">
        <w:r w:rsidRPr="005F0F24">
          <w:rPr>
            <w:rStyle w:val="Hyperlink"/>
            <w:rFonts w:ascii="Times New Roman" w:hAnsi="Times New Roman" w:cs="Times New Roman"/>
            <w:shd w:val="clear" w:color="auto" w:fill="FFFFFF"/>
          </w:rPr>
          <w:t>Nebraska I-Corps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customer discovery training for potential </w:t>
      </w:r>
      <w:r w:rsidRPr="00FF3001">
        <w:rPr>
          <w:rFonts w:ascii="Times New Roman" w:hAnsi="Times New Roman" w:cs="Times New Roman"/>
          <w:shd w:val="clear" w:color="auto" w:fill="FFFFFF"/>
        </w:rPr>
        <w:t>startup</w:t>
      </w:r>
      <w:r>
        <w:rPr>
          <w:rFonts w:ascii="Times New Roman" w:hAnsi="Times New Roman" w:cs="Times New Roman"/>
          <w:shd w:val="clear" w:color="auto" w:fill="FFFFFF"/>
        </w:rPr>
        <w:t>s,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 technology commercialization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F3001">
        <w:rPr>
          <w:rFonts w:ascii="Times New Roman" w:hAnsi="Times New Roman" w:cs="Times New Roman"/>
          <w:shd w:val="clear" w:color="auto" w:fill="FFFFFF"/>
        </w:rPr>
        <w:t>etc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06519ECD" w14:textId="6CEC279D" w:rsidR="002F1D82" w:rsidRPr="002F1D82" w:rsidRDefault="002F1D82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2F1D82">
        <w:rPr>
          <w:rFonts w:ascii="Times New Roman" w:hAnsi="Times New Roman" w:cs="Times New Roman"/>
          <w:shd w:val="clear" w:color="auto" w:fill="FFFFFF"/>
        </w:rPr>
        <w:t>Research methods and data collection (for students</w:t>
      </w:r>
      <w:r w:rsidRPr="002F1D82">
        <w:rPr>
          <w:rFonts w:ascii="Times New Roman" w:hAnsi="Times New Roman" w:cs="Times New Roman"/>
        </w:rPr>
        <w:t>)</w:t>
      </w:r>
    </w:p>
    <w:p w14:paraId="73F3865C" w14:textId="510583DF" w:rsidR="001D5E7F" w:rsidRPr="002F1D82" w:rsidRDefault="00AD309C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2F1D82">
        <w:rPr>
          <w:rFonts w:ascii="Times New Roman" w:hAnsi="Times New Roman" w:cs="Times New Roman"/>
          <w:shd w:val="clear" w:color="auto" w:fill="FFFFFF"/>
        </w:rPr>
        <w:t>Best practices for team transdisciplinary research (if applicable)</w:t>
      </w:r>
    </w:p>
    <w:p w14:paraId="5EC639C8" w14:textId="5079A7CF" w:rsidR="00AD309C" w:rsidRPr="00AD4EE3" w:rsidRDefault="00AA4AB6" w:rsidP="00AD4EE3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Professional development</w:t>
      </w:r>
    </w:p>
    <w:p w14:paraId="1FC6933A" w14:textId="6907302B" w:rsidR="001B080E" w:rsidRPr="00D37187" w:rsidRDefault="00354A42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Grant</w:t>
      </w:r>
      <w:r w:rsidR="008A4E88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writing and management</w:t>
      </w:r>
      <w:r w:rsidR="00E80716">
        <w:rPr>
          <w:rFonts w:ascii="Times New Roman" w:hAnsi="Times New Roman" w:cs="Times New Roman"/>
          <w:shd w:val="clear" w:color="auto" w:fill="FFFFFF"/>
        </w:rPr>
        <w:t xml:space="preserve"> training</w:t>
      </w:r>
      <w:r w:rsidR="00D37187">
        <w:rPr>
          <w:rFonts w:ascii="Times New Roman" w:hAnsi="Times New Roman" w:cs="Times New Roman"/>
        </w:rPr>
        <w:t xml:space="preserve">, </w:t>
      </w:r>
      <w:r w:rsidR="008A4E88">
        <w:rPr>
          <w:rFonts w:ascii="Times New Roman" w:hAnsi="Times New Roman" w:cs="Times New Roman"/>
        </w:rPr>
        <w:t>e.g.</w:t>
      </w:r>
      <w:r w:rsidR="002C1F07">
        <w:rPr>
          <w:rFonts w:ascii="Times New Roman" w:hAnsi="Times New Roman" w:cs="Times New Roman"/>
        </w:rPr>
        <w:t>,</w:t>
      </w:r>
      <w:r w:rsidR="008A4E88">
        <w:rPr>
          <w:rFonts w:ascii="Times New Roman" w:hAnsi="Times New Roman" w:cs="Times New Roman"/>
        </w:rPr>
        <w:t xml:space="preserve"> </w:t>
      </w:r>
      <w:hyperlink r:id="rId29" w:history="1">
        <w:r w:rsidR="00C27EFE">
          <w:rPr>
            <w:rStyle w:val="Hyperlink"/>
            <w:rFonts w:ascii="Times New Roman" w:hAnsi="Times New Roman" w:cs="Times New Roman"/>
            <w:shd w:val="clear" w:color="auto" w:fill="FFFFFF"/>
          </w:rPr>
          <w:t>Write Winning Grant Proposals</w:t>
        </w:r>
      </w:hyperlink>
      <w:r w:rsidR="00D37187">
        <w:rPr>
          <w:rFonts w:ascii="Times New Roman" w:hAnsi="Times New Roman" w:cs="Times New Roman"/>
        </w:rPr>
        <w:t xml:space="preserve"> and</w:t>
      </w:r>
      <w:r w:rsidR="00181C54">
        <w:rPr>
          <w:rFonts w:ascii="Times New Roman" w:hAnsi="Times New Roman" w:cs="Times New Roman"/>
        </w:rPr>
        <w:t xml:space="preserve"> </w:t>
      </w:r>
      <w:hyperlink r:id="rId30" w:history="1">
        <w:r w:rsidR="00D37187" w:rsidRPr="00D37187">
          <w:rPr>
            <w:rStyle w:val="Hyperlink"/>
            <w:rFonts w:ascii="Times New Roman" w:hAnsi="Times New Roman" w:cs="Times New Roman"/>
          </w:rPr>
          <w:t>Research Administration Essentials</w:t>
        </w:r>
      </w:hyperlink>
    </w:p>
    <w:p w14:paraId="1D816F3C" w14:textId="755EB136" w:rsidR="00D95BC9" w:rsidRPr="00D95BC9" w:rsidRDefault="00D95BC9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Opportunities to co-author publications and present work at national conferences</w:t>
      </w:r>
    </w:p>
    <w:p w14:paraId="56ABD53C" w14:textId="7C62AC9A" w:rsidR="00D50677" w:rsidRPr="00D50677" w:rsidRDefault="00D50677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</w:t>
      </w:r>
      <w:r w:rsidR="003C3738">
        <w:rPr>
          <w:rFonts w:ascii="Times New Roman" w:hAnsi="Times New Roman" w:cs="Times New Roman"/>
        </w:rPr>
        <w:t xml:space="preserve"> engagement training, e.g.,</w:t>
      </w:r>
      <w:r w:rsidR="009910A1" w:rsidRPr="009910A1">
        <w:rPr>
          <w:rFonts w:ascii="Times New Roman" w:hAnsi="Times New Roman" w:cs="Times New Roman"/>
        </w:rPr>
        <w:t xml:space="preserve"> </w:t>
      </w:r>
      <w:hyperlink r:id="rId31" w:history="1">
        <w:r w:rsidR="009910A1" w:rsidRPr="009910A1">
          <w:rPr>
            <w:rStyle w:val="Hyperlink"/>
            <w:rFonts w:ascii="Times New Roman" w:hAnsi="Times New Roman" w:cs="Times New Roman"/>
          </w:rPr>
          <w:t>Foundations of Community Engagement</w:t>
        </w:r>
      </w:hyperlink>
      <w:r w:rsidR="009910A1" w:rsidRPr="009910A1">
        <w:rPr>
          <w:rFonts w:ascii="Times New Roman" w:hAnsi="Times New Roman" w:cs="Times New Roman"/>
        </w:rPr>
        <w:t xml:space="preserve"> online course </w:t>
      </w:r>
      <w:r w:rsidR="009910A1">
        <w:rPr>
          <w:rFonts w:ascii="Times New Roman" w:hAnsi="Times New Roman" w:cs="Times New Roman"/>
        </w:rPr>
        <w:t>(</w:t>
      </w:r>
      <w:hyperlink r:id="rId32" w:history="1">
        <w:r w:rsidR="009910A1" w:rsidRPr="009910A1">
          <w:rPr>
            <w:rStyle w:val="Hyperlink"/>
            <w:rFonts w:ascii="Times New Roman" w:hAnsi="Times New Roman" w:cs="Times New Roman"/>
          </w:rPr>
          <w:t>Tamarack Institute</w:t>
        </w:r>
      </w:hyperlink>
      <w:r w:rsidR="009910A1">
        <w:rPr>
          <w:rFonts w:ascii="Times New Roman" w:hAnsi="Times New Roman" w:cs="Times New Roman"/>
        </w:rPr>
        <w:t>)</w:t>
      </w:r>
      <w:r w:rsidR="009910A1" w:rsidRPr="009910A1">
        <w:rPr>
          <w:rFonts w:ascii="Times New Roman" w:hAnsi="Times New Roman" w:cs="Times New Roman"/>
        </w:rPr>
        <w:t xml:space="preserve">, annual </w:t>
      </w:r>
      <w:hyperlink r:id="rId33" w:history="1">
        <w:r w:rsidR="009910A1" w:rsidRPr="009910A1">
          <w:rPr>
            <w:rStyle w:val="Hyperlink"/>
            <w:rFonts w:ascii="Times New Roman" w:hAnsi="Times New Roman" w:cs="Times New Roman"/>
          </w:rPr>
          <w:t>AMPLIFY Engagement Conference</w:t>
        </w:r>
      </w:hyperlink>
      <w:r w:rsidR="009910A1" w:rsidRPr="009910A1">
        <w:rPr>
          <w:rFonts w:ascii="Times New Roman" w:hAnsi="Times New Roman" w:cs="Times New Roman"/>
        </w:rPr>
        <w:t xml:space="preserve"> </w:t>
      </w:r>
      <w:r w:rsidR="00F22E85">
        <w:rPr>
          <w:rFonts w:ascii="Times New Roman" w:hAnsi="Times New Roman" w:cs="Times New Roman"/>
        </w:rPr>
        <w:t>(</w:t>
      </w:r>
      <w:r w:rsidR="009910A1" w:rsidRPr="009910A1">
        <w:rPr>
          <w:rFonts w:ascii="Times New Roman" w:hAnsi="Times New Roman" w:cs="Times New Roman"/>
        </w:rPr>
        <w:t>Nebraska Extension</w:t>
      </w:r>
      <w:r w:rsidR="00F22E85">
        <w:rPr>
          <w:rFonts w:ascii="Times New Roman" w:hAnsi="Times New Roman" w:cs="Times New Roman"/>
        </w:rPr>
        <w:t>)</w:t>
      </w:r>
    </w:p>
    <w:p w14:paraId="0F54D26D" w14:textId="2C265C33" w:rsidR="006751ED" w:rsidRPr="008F261F" w:rsidRDefault="006751ED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3F6AB5">
        <w:rPr>
          <w:rFonts w:ascii="Times New Roman" w:hAnsi="Times New Roman" w:cs="Times New Roman"/>
          <w:shd w:val="clear" w:color="auto" w:fill="FFFFFF"/>
        </w:rPr>
        <w:t>Journal clubs</w:t>
      </w:r>
      <w:r w:rsidR="000964EF" w:rsidRPr="003F6AB5">
        <w:rPr>
          <w:rFonts w:ascii="Times New Roman" w:hAnsi="Times New Roman" w:cs="Times New Roman"/>
          <w:shd w:val="clear" w:color="auto" w:fill="FFFFFF"/>
        </w:rPr>
        <w:t>, seminars,</w:t>
      </w:r>
      <w:r w:rsidR="003F6AB5">
        <w:rPr>
          <w:rFonts w:ascii="Times New Roman" w:hAnsi="Times New Roman" w:cs="Times New Roman"/>
          <w:shd w:val="clear" w:color="auto" w:fill="FFFFFF"/>
        </w:rPr>
        <w:t xml:space="preserve"> and c</w:t>
      </w:r>
      <w:r w:rsidRPr="003F6AB5">
        <w:rPr>
          <w:rFonts w:ascii="Times New Roman" w:hAnsi="Times New Roman" w:cs="Times New Roman"/>
          <w:shd w:val="clear" w:color="auto" w:fill="FFFFFF"/>
        </w:rPr>
        <w:t>ompetitions (oral or poster) within UNL or at science society meetings</w:t>
      </w:r>
    </w:p>
    <w:p w14:paraId="746B466A" w14:textId="09E7C4EA" w:rsidR="00DA661C" w:rsidRPr="00DA661C" w:rsidRDefault="008F261F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Annual</w:t>
      </w:r>
      <w:r w:rsidR="00DA661C">
        <w:rPr>
          <w:rFonts w:ascii="Times New Roman" w:hAnsi="Times New Roman" w:cs="Times New Roman"/>
        </w:rPr>
        <w:t xml:space="preserve"> g</w:t>
      </w:r>
      <w:r w:rsidR="00A0227A" w:rsidRPr="00DA661C">
        <w:rPr>
          <w:rFonts w:ascii="Times New Roman" w:hAnsi="Times New Roman" w:cs="Times New Roman"/>
          <w:shd w:val="clear" w:color="auto" w:fill="FFFFFF"/>
        </w:rPr>
        <w:t>rant</w:t>
      </w:r>
      <w:r w:rsidR="00DA661C">
        <w:rPr>
          <w:rFonts w:ascii="Times New Roman" w:hAnsi="Times New Roman" w:cs="Times New Roman"/>
          <w:shd w:val="clear" w:color="auto" w:fill="FFFFFF"/>
        </w:rPr>
        <w:t xml:space="preserve"> workshops</w:t>
      </w:r>
      <w:r w:rsidR="00FF6242">
        <w:rPr>
          <w:rFonts w:ascii="Times New Roman" w:hAnsi="Times New Roman" w:cs="Times New Roman"/>
          <w:shd w:val="clear" w:color="auto" w:fill="FFFFFF"/>
        </w:rPr>
        <w:t xml:space="preserve"> by</w:t>
      </w:r>
      <w:r w:rsidR="002F6EF4" w:rsidRPr="00DA661C">
        <w:rPr>
          <w:rFonts w:ascii="Times New Roman" w:hAnsi="Times New Roman" w:cs="Times New Roman"/>
        </w:rPr>
        <w:t xml:space="preserve"> </w:t>
      </w:r>
      <w:r w:rsidR="00FF6242">
        <w:rPr>
          <w:rFonts w:ascii="Times New Roman" w:hAnsi="Times New Roman" w:cs="Times New Roman"/>
          <w:shd w:val="clear" w:color="auto" w:fill="FFFFFF"/>
        </w:rPr>
        <w:t>U.S. Department of Agriculture</w:t>
      </w:r>
      <w:r w:rsidR="00A0227A" w:rsidRPr="00DA661C">
        <w:rPr>
          <w:rFonts w:ascii="Times New Roman" w:hAnsi="Times New Roman" w:cs="Times New Roman"/>
          <w:shd w:val="clear" w:color="auto" w:fill="FFFFFF"/>
        </w:rPr>
        <w:t xml:space="preserve">, </w:t>
      </w:r>
      <w:r w:rsidR="00FF6242">
        <w:rPr>
          <w:rFonts w:ascii="Times New Roman" w:hAnsi="Times New Roman" w:cs="Times New Roman"/>
          <w:shd w:val="clear" w:color="auto" w:fill="FFFFFF"/>
        </w:rPr>
        <w:t>National Science Foundation, and National Institutes of Health</w:t>
      </w:r>
    </w:p>
    <w:p w14:paraId="49AB158B" w14:textId="404FB920" w:rsidR="00A70675" w:rsidRPr="003D188F" w:rsidRDefault="00950C98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Grant or publication writing workshops</w:t>
      </w:r>
      <w:r w:rsidR="00E80716">
        <w:rPr>
          <w:rFonts w:ascii="Times New Roman" w:hAnsi="Times New Roman" w:cs="Times New Roman"/>
          <w:shd w:val="clear" w:color="auto" w:fill="FFFFFF"/>
        </w:rPr>
        <w:t xml:space="preserve"> offered </w:t>
      </w:r>
      <w:r w:rsidR="00E301DD">
        <w:rPr>
          <w:rFonts w:ascii="Times New Roman" w:hAnsi="Times New Roman" w:cs="Times New Roman"/>
          <w:shd w:val="clear" w:color="auto" w:fill="FFFFFF"/>
        </w:rPr>
        <w:t>through s</w:t>
      </w:r>
      <w:r w:rsidR="00F97069" w:rsidRPr="00DA661C">
        <w:rPr>
          <w:rFonts w:ascii="Times New Roman" w:hAnsi="Times New Roman" w:cs="Times New Roman"/>
          <w:shd w:val="clear" w:color="auto" w:fill="FFFFFF"/>
        </w:rPr>
        <w:t>cience societ</w:t>
      </w:r>
      <w:r>
        <w:rPr>
          <w:rFonts w:ascii="Times New Roman" w:hAnsi="Times New Roman" w:cs="Times New Roman"/>
          <w:shd w:val="clear" w:color="auto" w:fill="FFFFFF"/>
        </w:rPr>
        <w:t>ies</w:t>
      </w:r>
      <w:r w:rsidR="00E301DD">
        <w:rPr>
          <w:rFonts w:ascii="Times New Roman" w:hAnsi="Times New Roman" w:cs="Times New Roman"/>
          <w:shd w:val="clear" w:color="auto" w:fill="FFFFFF"/>
        </w:rPr>
        <w:t>’</w:t>
      </w:r>
      <w:r w:rsidR="00F70F68" w:rsidRPr="00DA661C">
        <w:rPr>
          <w:rFonts w:ascii="Times New Roman" w:hAnsi="Times New Roman" w:cs="Times New Roman"/>
          <w:shd w:val="clear" w:color="auto" w:fill="FFFFFF"/>
        </w:rPr>
        <w:t xml:space="preserve"> webinars or at annual meetings</w:t>
      </w:r>
    </w:p>
    <w:p w14:paraId="6B609928" w14:textId="77777777" w:rsidR="003D188F" w:rsidRPr="00704B68" w:rsidRDefault="003D188F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Project management t</w:t>
      </w:r>
      <w:r w:rsidRPr="00FF3001">
        <w:rPr>
          <w:rFonts w:ascii="Times New Roman" w:hAnsi="Times New Roman" w:cs="Times New Roman"/>
          <w:shd w:val="clear" w:color="auto" w:fill="FFFFFF"/>
        </w:rPr>
        <w:t>raining</w:t>
      </w:r>
      <w:r>
        <w:rPr>
          <w:rFonts w:ascii="Times New Roman" w:hAnsi="Times New Roman" w:cs="Times New Roman"/>
          <w:shd w:val="clear" w:color="auto" w:fill="FFFFFF"/>
        </w:rPr>
        <w:t>, e.g.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 UNL </w:t>
      </w:r>
      <w:hyperlink r:id="rId34" w:history="1">
        <w:r w:rsidRPr="00FF3001">
          <w:rPr>
            <w:rStyle w:val="Hyperlink"/>
            <w:rFonts w:ascii="Times New Roman" w:hAnsi="Times New Roman" w:cs="Times New Roman"/>
            <w:shd w:val="clear" w:color="auto" w:fill="FFFFFF"/>
          </w:rPr>
          <w:t>College of Business certificate programs</w:t>
        </w:r>
      </w:hyperlink>
      <w:r w:rsidRPr="00FF3001">
        <w:rPr>
          <w:rFonts w:ascii="Times New Roman" w:hAnsi="Times New Roman" w:cs="Times New Roman"/>
          <w:shd w:val="clear" w:color="auto" w:fill="FFFFFF"/>
        </w:rPr>
        <w:t xml:space="preserve"> or </w:t>
      </w:r>
      <w:hyperlink r:id="rId35" w:history="1">
        <w:r w:rsidRPr="00FF3001">
          <w:rPr>
            <w:rStyle w:val="Hyperlink"/>
            <w:rFonts w:ascii="Times New Roman" w:hAnsi="Times New Roman" w:cs="Times New Roman"/>
            <w:shd w:val="clear" w:color="auto" w:fill="FFFFFF"/>
          </w:rPr>
          <w:t>UNO project management certification</w:t>
        </w:r>
      </w:hyperlink>
    </w:p>
    <w:p w14:paraId="51742BA1" w14:textId="55C879A0" w:rsidR="008F261F" w:rsidRDefault="008F261F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Nebraska Extension</w:t>
      </w:r>
      <w:r w:rsidR="00874EEA">
        <w:rPr>
          <w:rFonts w:ascii="Times New Roman" w:hAnsi="Times New Roman" w:cs="Times New Roman"/>
        </w:rPr>
        <w:t xml:space="preserve"> </w:t>
      </w:r>
      <w:hyperlink r:id="rId36" w:history="1">
        <w:r w:rsidR="00874EEA" w:rsidRPr="00313791">
          <w:rPr>
            <w:rStyle w:val="Hyperlink"/>
            <w:rFonts w:ascii="Times New Roman" w:hAnsi="Times New Roman" w:cs="Times New Roman"/>
          </w:rPr>
          <w:t>digital badges</w:t>
        </w:r>
      </w:hyperlink>
    </w:p>
    <w:p w14:paraId="3D084EEC" w14:textId="18D5B18E" w:rsidR="00EC4280" w:rsidRPr="00AD4EE3" w:rsidRDefault="00B002B8" w:rsidP="00AD4EE3">
      <w:pPr>
        <w:pStyle w:val="NoSpacing"/>
        <w:keepNext/>
        <w:numPr>
          <w:ilvl w:val="0"/>
          <w:numId w:val="10"/>
        </w:numPr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Leadership and mentorship</w:t>
      </w:r>
    </w:p>
    <w:p w14:paraId="7B20DA03" w14:textId="59811572" w:rsidR="00CD3821" w:rsidRPr="002F1D82" w:rsidRDefault="00F025F8" w:rsidP="00AD4EE3">
      <w:pPr>
        <w:pStyle w:val="NoSpacing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i/>
          <w:iCs/>
        </w:rPr>
      </w:pPr>
      <w:r w:rsidRPr="002F1D82">
        <w:rPr>
          <w:rFonts w:ascii="Times New Roman" w:hAnsi="Times New Roman" w:cs="Times New Roman"/>
          <w:shd w:val="clear" w:color="auto" w:fill="FFFFFF"/>
        </w:rPr>
        <w:t>G</w:t>
      </w:r>
      <w:r w:rsidR="0002501C" w:rsidRPr="002F1D82">
        <w:rPr>
          <w:rFonts w:ascii="Times New Roman" w:hAnsi="Times New Roman" w:cs="Times New Roman"/>
          <w:shd w:val="clear" w:color="auto" w:fill="FFFFFF"/>
        </w:rPr>
        <w:t>uidance on how to effectively collaborate with researchers from diverse backgrounds and disciplinary areas</w:t>
      </w:r>
    </w:p>
    <w:p w14:paraId="27AC185C" w14:textId="611B53F7" w:rsidR="00701218" w:rsidRPr="00A24813" w:rsidRDefault="00701218" w:rsidP="00AD4EE3">
      <w:pPr>
        <w:pStyle w:val="NoSpacing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hd w:val="clear" w:color="auto" w:fill="FFFFFF"/>
        </w:rPr>
        <w:t>Teaching experience, e.g. by serving as graduate teaching assistants</w:t>
      </w:r>
    </w:p>
    <w:p w14:paraId="093DE58D" w14:textId="3041035C" w:rsidR="00A0631E" w:rsidRPr="00A0631E" w:rsidRDefault="00A0631E" w:rsidP="00AD4EE3">
      <w:pPr>
        <w:pStyle w:val="NoSpacing"/>
        <w:numPr>
          <w:ilvl w:val="0"/>
          <w:numId w:val="7"/>
        </w:numPr>
        <w:ind w:left="1440"/>
        <w:rPr>
          <w:rFonts w:ascii="Times New Roman" w:hAnsi="Times New Roman" w:cs="Times New Roman"/>
        </w:rPr>
      </w:pPr>
      <w:r w:rsidRPr="00A0631E">
        <w:rPr>
          <w:rFonts w:ascii="Times New Roman" w:hAnsi="Times New Roman" w:cs="Times New Roman"/>
        </w:rPr>
        <w:t>Laboratory management, e.g., by leading experiments and supervising and mentoring undergraduate and high school students</w:t>
      </w:r>
    </w:p>
    <w:p w14:paraId="025B3488" w14:textId="3DDB9BD5" w:rsidR="000A3C78" w:rsidRPr="00C64270" w:rsidRDefault="008A393E" w:rsidP="00AD4EE3">
      <w:pPr>
        <w:pStyle w:val="NoSpacing"/>
        <w:numPr>
          <w:ilvl w:val="0"/>
          <w:numId w:val="7"/>
        </w:numPr>
        <w:ind w:left="1440"/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Peer mentoring among grad students/postdocs, e.g., </w:t>
      </w:r>
      <w:r w:rsidR="008619C9" w:rsidRPr="22B90491">
        <w:rPr>
          <w:rFonts w:ascii="Times New Roman" w:hAnsi="Times New Roman" w:cs="Times New Roman"/>
        </w:rPr>
        <w:t>at</w:t>
      </w:r>
      <w:r w:rsidRPr="22B90491">
        <w:rPr>
          <w:rFonts w:ascii="Times New Roman" w:hAnsi="Times New Roman" w:cs="Times New Roman"/>
        </w:rPr>
        <w:t xml:space="preserve"> lab meetings, study groups</w:t>
      </w:r>
    </w:p>
    <w:p w14:paraId="47A97B04" w14:textId="26644ED8" w:rsidR="00951697" w:rsidRPr="00AD4EE3" w:rsidRDefault="00951697" w:rsidP="00AD4EE3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 xml:space="preserve">Special </w:t>
      </w:r>
      <w:proofErr w:type="gramStart"/>
      <w:r w:rsidR="00AD4EE3" w:rsidRPr="00AD4EE3">
        <w:rPr>
          <w:rFonts w:ascii="Times New Roman" w:hAnsi="Times New Roman" w:cs="Times New Roman"/>
          <w:b/>
          <w:bCs/>
        </w:rPr>
        <w:t>a</w:t>
      </w:r>
      <w:r w:rsidRPr="00AD4EE3">
        <w:rPr>
          <w:rFonts w:ascii="Times New Roman" w:hAnsi="Times New Roman" w:cs="Times New Roman"/>
          <w:b/>
          <w:bCs/>
        </w:rPr>
        <w:t>ccommodation</w:t>
      </w:r>
      <w:r w:rsidR="00AD4EE3" w:rsidRPr="00AD4EE3">
        <w:rPr>
          <w:rFonts w:ascii="Times New Roman" w:hAnsi="Times New Roman" w:cs="Times New Roman"/>
          <w:b/>
          <w:bCs/>
        </w:rPr>
        <w:t>s</w:t>
      </w:r>
      <w:proofErr w:type="gramEnd"/>
    </w:p>
    <w:p w14:paraId="3CE1FB3F" w14:textId="32CA4828" w:rsidR="00B54F92" w:rsidRDefault="00B54F92" w:rsidP="00AD4EE3">
      <w:pPr>
        <w:pStyle w:val="NoSpacing"/>
        <w:numPr>
          <w:ilvl w:val="0"/>
          <w:numId w:val="16"/>
        </w:numPr>
        <w:ind w:left="1440"/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Describe the processes to ensure reasonable </w:t>
      </w:r>
      <w:proofErr w:type="gramStart"/>
      <w:r w:rsidRPr="22B90491">
        <w:rPr>
          <w:rFonts w:ascii="Times New Roman" w:hAnsi="Times New Roman" w:cs="Times New Roman"/>
        </w:rPr>
        <w:t>accommodations</w:t>
      </w:r>
      <w:proofErr w:type="gramEnd"/>
      <w:r w:rsidRPr="22B90491">
        <w:rPr>
          <w:rFonts w:ascii="Times New Roman" w:hAnsi="Times New Roman" w:cs="Times New Roman"/>
        </w:rPr>
        <w:t xml:space="preserve"> for program participants with disabilities or challenges with accessing program activities.</w:t>
      </w:r>
      <w:r w:rsidR="00DC0335" w:rsidRPr="22B90491">
        <w:rPr>
          <w:rFonts w:ascii="Times New Roman" w:hAnsi="Times New Roman" w:cs="Times New Roman"/>
        </w:rPr>
        <w:t xml:space="preserve"> For example:</w:t>
      </w:r>
    </w:p>
    <w:p w14:paraId="61437B3C" w14:textId="77777777" w:rsidR="009F2C37" w:rsidRDefault="009F2C37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hyperlink r:id="rId37">
        <w:r w:rsidRPr="22B90491">
          <w:rPr>
            <w:rStyle w:val="Hyperlink"/>
            <w:rFonts w:ascii="Times New Roman" w:hAnsi="Times New Roman" w:cs="Times New Roman"/>
          </w:rPr>
          <w:t>Services for Students with Disabilities</w:t>
        </w:r>
      </w:hyperlink>
    </w:p>
    <w:p w14:paraId="11ACA9A0" w14:textId="305E9C30" w:rsidR="000702E2" w:rsidRPr="000702E2" w:rsidRDefault="0092625F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  <w:b/>
          <w:bCs/>
        </w:rPr>
      </w:pPr>
      <w:r w:rsidRPr="22B90491">
        <w:rPr>
          <w:rFonts w:ascii="Times New Roman" w:hAnsi="Times New Roman" w:cs="Times New Roman"/>
        </w:rPr>
        <w:t>M</w:t>
      </w:r>
      <w:r w:rsidR="0047529B" w:rsidRPr="22B90491">
        <w:rPr>
          <w:rFonts w:ascii="Times New Roman" w:hAnsi="Times New Roman" w:cs="Times New Roman"/>
        </w:rPr>
        <w:t xml:space="preserve">ental and physical </w:t>
      </w:r>
      <w:r w:rsidR="000702E2" w:rsidRPr="22B90491">
        <w:rPr>
          <w:rFonts w:ascii="Times New Roman" w:hAnsi="Times New Roman" w:cs="Times New Roman"/>
        </w:rPr>
        <w:t>well-being</w:t>
      </w:r>
      <w:r w:rsidRPr="22B90491">
        <w:rPr>
          <w:rFonts w:ascii="Times New Roman" w:hAnsi="Times New Roman" w:cs="Times New Roman"/>
        </w:rPr>
        <w:t xml:space="preserve"> resources, e.g.,</w:t>
      </w:r>
      <w:r w:rsidR="000702E2" w:rsidRPr="22B90491">
        <w:rPr>
          <w:rFonts w:ascii="Times New Roman" w:hAnsi="Times New Roman" w:cs="Times New Roman"/>
        </w:rPr>
        <w:t xml:space="preserve"> </w:t>
      </w:r>
      <w:hyperlink r:id="rId38">
        <w:r w:rsidR="000702E2" w:rsidRPr="22B90491">
          <w:rPr>
            <w:rStyle w:val="Hyperlink"/>
            <w:rFonts w:ascii="Times New Roman" w:hAnsi="Times New Roman" w:cs="Times New Roman"/>
          </w:rPr>
          <w:t>Counseling and Psychological Services</w:t>
        </w:r>
      </w:hyperlink>
      <w:r w:rsidRPr="22B90491">
        <w:rPr>
          <w:rFonts w:ascii="Times New Roman" w:hAnsi="Times New Roman" w:cs="Times New Roman"/>
        </w:rPr>
        <w:t xml:space="preserve">, </w:t>
      </w:r>
      <w:hyperlink r:id="rId39">
        <w:r w:rsidR="000702E2" w:rsidRPr="22B90491">
          <w:rPr>
            <w:rStyle w:val="Hyperlink"/>
            <w:rFonts w:ascii="Times New Roman" w:hAnsi="Times New Roman" w:cs="Times New Roman"/>
          </w:rPr>
          <w:t>University Health Center</w:t>
        </w:r>
      </w:hyperlink>
      <w:r w:rsidR="000702E2" w:rsidRPr="22B90491">
        <w:rPr>
          <w:rFonts w:ascii="Times New Roman" w:hAnsi="Times New Roman" w:cs="Times New Roman"/>
        </w:rPr>
        <w:t>, etc.</w:t>
      </w:r>
    </w:p>
    <w:p w14:paraId="56011AC6" w14:textId="5F94200F" w:rsidR="009655C3" w:rsidRDefault="009655C3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hyperlink r:id="rId40">
        <w:r w:rsidRPr="22B90491">
          <w:rPr>
            <w:rStyle w:val="Hyperlink"/>
            <w:rFonts w:ascii="Times New Roman" w:hAnsi="Times New Roman" w:cs="Times New Roman"/>
          </w:rPr>
          <w:t>F</w:t>
        </w:r>
        <w:r w:rsidR="00951697" w:rsidRPr="22B90491">
          <w:rPr>
            <w:rStyle w:val="Hyperlink"/>
            <w:rFonts w:ascii="Times New Roman" w:hAnsi="Times New Roman" w:cs="Times New Roman"/>
          </w:rPr>
          <w:t>inancial aid</w:t>
        </w:r>
      </w:hyperlink>
      <w:r w:rsidR="00951697" w:rsidRPr="22B90491">
        <w:rPr>
          <w:rFonts w:ascii="Times New Roman" w:hAnsi="Times New Roman" w:cs="Times New Roman"/>
        </w:rPr>
        <w:t xml:space="preserve"> </w:t>
      </w:r>
      <w:r w:rsidRPr="22B90491">
        <w:rPr>
          <w:rFonts w:ascii="Times New Roman" w:hAnsi="Times New Roman" w:cs="Times New Roman"/>
        </w:rPr>
        <w:t xml:space="preserve">access </w:t>
      </w:r>
      <w:r w:rsidR="00951697" w:rsidRPr="22B90491">
        <w:rPr>
          <w:rFonts w:ascii="Times New Roman" w:hAnsi="Times New Roman" w:cs="Times New Roman"/>
        </w:rPr>
        <w:t>for undergrad</w:t>
      </w:r>
      <w:r w:rsidR="004C7738" w:rsidRPr="22B90491">
        <w:rPr>
          <w:rFonts w:ascii="Times New Roman" w:hAnsi="Times New Roman" w:cs="Times New Roman"/>
        </w:rPr>
        <w:t>s</w:t>
      </w:r>
      <w:r w:rsidR="0047529B" w:rsidRPr="22B90491">
        <w:rPr>
          <w:rFonts w:ascii="Times New Roman" w:hAnsi="Times New Roman" w:cs="Times New Roman"/>
        </w:rPr>
        <w:t xml:space="preserve"> from Office of Scholarships and Financial Aid</w:t>
      </w:r>
    </w:p>
    <w:p w14:paraId="54511385" w14:textId="5C8440BC" w:rsidR="00451307" w:rsidRDefault="00451307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hyperlink r:id="rId41">
        <w:r w:rsidRPr="22B90491">
          <w:rPr>
            <w:rStyle w:val="Hyperlink"/>
            <w:rFonts w:ascii="Times New Roman" w:hAnsi="Times New Roman" w:cs="Times New Roman"/>
          </w:rPr>
          <w:t>Students with Children</w:t>
        </w:r>
      </w:hyperlink>
      <w:r w:rsidRPr="22B90491">
        <w:rPr>
          <w:rFonts w:ascii="Times New Roman" w:hAnsi="Times New Roman" w:cs="Times New Roman"/>
        </w:rPr>
        <w:t xml:space="preserve"> support</w:t>
      </w:r>
    </w:p>
    <w:p w14:paraId="1E0CA5D5" w14:textId="36C3DE04" w:rsidR="00881903" w:rsidRDefault="00160AC7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hyperlink r:id="rId42">
        <w:r w:rsidRPr="22B90491">
          <w:rPr>
            <w:rStyle w:val="Hyperlink"/>
            <w:rFonts w:ascii="Times New Roman" w:hAnsi="Times New Roman" w:cs="Times New Roman"/>
          </w:rPr>
          <w:t>Husker Safe Walk</w:t>
        </w:r>
      </w:hyperlink>
      <w:r w:rsidR="0092625F" w:rsidRPr="22B90491">
        <w:rPr>
          <w:rFonts w:ascii="Times New Roman" w:hAnsi="Times New Roman" w:cs="Times New Roman"/>
        </w:rPr>
        <w:t>,</w:t>
      </w:r>
      <w:r w:rsidRPr="22B90491">
        <w:rPr>
          <w:rFonts w:ascii="Times New Roman" w:hAnsi="Times New Roman" w:cs="Times New Roman"/>
        </w:rPr>
        <w:t xml:space="preserve"> UNL Police</w:t>
      </w:r>
      <w:r w:rsidR="00C462C2" w:rsidRPr="22B90491">
        <w:rPr>
          <w:rFonts w:ascii="Times New Roman" w:hAnsi="Times New Roman" w:cs="Times New Roman"/>
        </w:rPr>
        <w:t xml:space="preserve"> walking escort</w:t>
      </w:r>
    </w:p>
    <w:p w14:paraId="2F4BB8DB" w14:textId="3EE81C17" w:rsidR="00073A2F" w:rsidRDefault="00073A2F" w:rsidP="00AD4EE3">
      <w:pPr>
        <w:pStyle w:val="NoSpacing"/>
        <w:numPr>
          <w:ilvl w:val="0"/>
          <w:numId w:val="19"/>
        </w:numPr>
        <w:pBdr>
          <w:bottom w:val="single" w:sz="4" w:space="1" w:color="auto"/>
        </w:pBdr>
        <w:spacing w:before="240" w:after="120"/>
        <w:ind w:left="36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Expected Outcomes</w:t>
      </w:r>
    </w:p>
    <w:p w14:paraId="1C2464D7" w14:textId="0551F4FC" w:rsidR="00073A2F" w:rsidRPr="00591906" w:rsidDel="008C0D83" w:rsidRDefault="00073A2F" w:rsidP="00073A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Describe the expected outcomes derived </w:t>
      </w:r>
      <w:r w:rsidR="00834202">
        <w:rPr>
          <w:rFonts w:ascii="Times New Roman" w:hAnsi="Times New Roman" w:cs="Times New Roman"/>
          <w:shd w:val="clear" w:color="auto" w:fill="FFFFFF"/>
        </w:rPr>
        <w:t>from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hd w:val="clear" w:color="auto" w:fill="FFFFFF"/>
        </w:rPr>
        <w:t>the mentoring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activities and prospective impact(s) on the food and agricultural sciences.</w:t>
      </w:r>
    </w:p>
    <w:sectPr w:rsidR="00073A2F" w:rsidRPr="00591906" w:rsidDel="008C0D83" w:rsidSect="002F1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0070" w14:textId="77777777" w:rsidR="009E083F" w:rsidRDefault="009E083F" w:rsidP="00FB0DDE">
      <w:r>
        <w:separator/>
      </w:r>
    </w:p>
  </w:endnote>
  <w:endnote w:type="continuationSeparator" w:id="0">
    <w:p w14:paraId="5DB81239" w14:textId="77777777" w:rsidR="009E083F" w:rsidRDefault="009E083F" w:rsidP="00FB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7167" w14:textId="77777777" w:rsidR="009E083F" w:rsidRDefault="009E083F" w:rsidP="00FB0DDE">
      <w:r>
        <w:separator/>
      </w:r>
    </w:p>
  </w:footnote>
  <w:footnote w:type="continuationSeparator" w:id="0">
    <w:p w14:paraId="2373D78C" w14:textId="77777777" w:rsidR="009E083F" w:rsidRDefault="009E083F" w:rsidP="00FB0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D6E"/>
    <w:multiLevelType w:val="hybridMultilevel"/>
    <w:tmpl w:val="B724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63D7"/>
    <w:multiLevelType w:val="hybridMultilevel"/>
    <w:tmpl w:val="D8CC9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21699"/>
    <w:multiLevelType w:val="hybridMultilevel"/>
    <w:tmpl w:val="5FB4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459"/>
    <w:multiLevelType w:val="hybridMultilevel"/>
    <w:tmpl w:val="03F4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C4500"/>
    <w:multiLevelType w:val="hybridMultilevel"/>
    <w:tmpl w:val="7EDE9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B4551"/>
    <w:multiLevelType w:val="hybridMultilevel"/>
    <w:tmpl w:val="4118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3582"/>
    <w:multiLevelType w:val="hybridMultilevel"/>
    <w:tmpl w:val="BA7A7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42E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3343"/>
    <w:multiLevelType w:val="hybridMultilevel"/>
    <w:tmpl w:val="A8B6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A71"/>
    <w:multiLevelType w:val="hybridMultilevel"/>
    <w:tmpl w:val="EC0E6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B1C02"/>
    <w:multiLevelType w:val="hybridMultilevel"/>
    <w:tmpl w:val="6B96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42B42"/>
    <w:multiLevelType w:val="hybridMultilevel"/>
    <w:tmpl w:val="57B04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066F6"/>
    <w:multiLevelType w:val="hybridMultilevel"/>
    <w:tmpl w:val="938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70159"/>
    <w:multiLevelType w:val="hybridMultilevel"/>
    <w:tmpl w:val="3F2004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1F4CD9"/>
    <w:multiLevelType w:val="hybridMultilevel"/>
    <w:tmpl w:val="BEDC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05916"/>
    <w:multiLevelType w:val="hybridMultilevel"/>
    <w:tmpl w:val="401E46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5A5C0B"/>
    <w:multiLevelType w:val="hybridMultilevel"/>
    <w:tmpl w:val="5434DE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42DD8"/>
    <w:multiLevelType w:val="hybridMultilevel"/>
    <w:tmpl w:val="C160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057E"/>
    <w:multiLevelType w:val="hybridMultilevel"/>
    <w:tmpl w:val="E1D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23C"/>
    <w:multiLevelType w:val="hybridMultilevel"/>
    <w:tmpl w:val="CBF4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45266">
    <w:abstractNumId w:val="3"/>
  </w:num>
  <w:num w:numId="2" w16cid:durableId="1842966136">
    <w:abstractNumId w:val="16"/>
  </w:num>
  <w:num w:numId="3" w16cid:durableId="2046061331">
    <w:abstractNumId w:val="6"/>
  </w:num>
  <w:num w:numId="4" w16cid:durableId="1442068115">
    <w:abstractNumId w:val="14"/>
  </w:num>
  <w:num w:numId="5" w16cid:durableId="665478878">
    <w:abstractNumId w:val="1"/>
  </w:num>
  <w:num w:numId="6" w16cid:durableId="276985814">
    <w:abstractNumId w:val="8"/>
  </w:num>
  <w:num w:numId="7" w16cid:durableId="911084636">
    <w:abstractNumId w:val="2"/>
  </w:num>
  <w:num w:numId="8" w16cid:durableId="897205034">
    <w:abstractNumId w:val="4"/>
  </w:num>
  <w:num w:numId="9" w16cid:durableId="595090180">
    <w:abstractNumId w:val="10"/>
  </w:num>
  <w:num w:numId="10" w16cid:durableId="1960256936">
    <w:abstractNumId w:val="12"/>
  </w:num>
  <w:num w:numId="11" w16cid:durableId="969827618">
    <w:abstractNumId w:val="7"/>
  </w:num>
  <w:num w:numId="12" w16cid:durableId="1990667325">
    <w:abstractNumId w:val="11"/>
  </w:num>
  <w:num w:numId="13" w16cid:durableId="1087001846">
    <w:abstractNumId w:val="17"/>
  </w:num>
  <w:num w:numId="14" w16cid:durableId="363556330">
    <w:abstractNumId w:val="13"/>
  </w:num>
  <w:num w:numId="15" w16cid:durableId="1769153373">
    <w:abstractNumId w:val="0"/>
  </w:num>
  <w:num w:numId="16" w16cid:durableId="911238786">
    <w:abstractNumId w:val="9"/>
  </w:num>
  <w:num w:numId="17" w16cid:durableId="1900552989">
    <w:abstractNumId w:val="15"/>
  </w:num>
  <w:num w:numId="18" w16cid:durableId="734473538">
    <w:abstractNumId w:val="18"/>
  </w:num>
  <w:num w:numId="19" w16cid:durableId="26273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66"/>
    <w:rsid w:val="00000B59"/>
    <w:rsid w:val="00000E51"/>
    <w:rsid w:val="00003CCC"/>
    <w:rsid w:val="00004566"/>
    <w:rsid w:val="00004E66"/>
    <w:rsid w:val="00015FBD"/>
    <w:rsid w:val="0002495F"/>
    <w:rsid w:val="0002501C"/>
    <w:rsid w:val="00035CF8"/>
    <w:rsid w:val="0005169B"/>
    <w:rsid w:val="0006118A"/>
    <w:rsid w:val="0006648E"/>
    <w:rsid w:val="000702E2"/>
    <w:rsid w:val="00073516"/>
    <w:rsid w:val="00073A2F"/>
    <w:rsid w:val="00074588"/>
    <w:rsid w:val="0007740F"/>
    <w:rsid w:val="00080088"/>
    <w:rsid w:val="00082ABA"/>
    <w:rsid w:val="00085351"/>
    <w:rsid w:val="00085746"/>
    <w:rsid w:val="0009413D"/>
    <w:rsid w:val="00094888"/>
    <w:rsid w:val="00095A2E"/>
    <w:rsid w:val="00095C86"/>
    <w:rsid w:val="000964EF"/>
    <w:rsid w:val="000A3C78"/>
    <w:rsid w:val="000B0D12"/>
    <w:rsid w:val="000C35F8"/>
    <w:rsid w:val="000D67E2"/>
    <w:rsid w:val="000E3719"/>
    <w:rsid w:val="000F09F5"/>
    <w:rsid w:val="000F524A"/>
    <w:rsid w:val="000F75DF"/>
    <w:rsid w:val="0010383E"/>
    <w:rsid w:val="00110152"/>
    <w:rsid w:val="0011332D"/>
    <w:rsid w:val="001422DD"/>
    <w:rsid w:val="00152F72"/>
    <w:rsid w:val="00160AC7"/>
    <w:rsid w:val="00173121"/>
    <w:rsid w:val="001739A0"/>
    <w:rsid w:val="00181C54"/>
    <w:rsid w:val="0018492D"/>
    <w:rsid w:val="001901B1"/>
    <w:rsid w:val="001A0CC2"/>
    <w:rsid w:val="001B080E"/>
    <w:rsid w:val="001B3653"/>
    <w:rsid w:val="001C14B3"/>
    <w:rsid w:val="001C1820"/>
    <w:rsid w:val="001C2ACA"/>
    <w:rsid w:val="001D1881"/>
    <w:rsid w:val="001D5E7F"/>
    <w:rsid w:val="001E2F11"/>
    <w:rsid w:val="001E45F4"/>
    <w:rsid w:val="001E4649"/>
    <w:rsid w:val="001F0143"/>
    <w:rsid w:val="001F5AC7"/>
    <w:rsid w:val="00214E63"/>
    <w:rsid w:val="00215A72"/>
    <w:rsid w:val="00221F8F"/>
    <w:rsid w:val="00232EB2"/>
    <w:rsid w:val="00234AB0"/>
    <w:rsid w:val="0024584B"/>
    <w:rsid w:val="00261F67"/>
    <w:rsid w:val="00271164"/>
    <w:rsid w:val="002744AC"/>
    <w:rsid w:val="002910B7"/>
    <w:rsid w:val="00292639"/>
    <w:rsid w:val="002A2F87"/>
    <w:rsid w:val="002A638E"/>
    <w:rsid w:val="002C1F07"/>
    <w:rsid w:val="002C3342"/>
    <w:rsid w:val="002C6CC2"/>
    <w:rsid w:val="002D07DC"/>
    <w:rsid w:val="002F1C25"/>
    <w:rsid w:val="002F1D82"/>
    <w:rsid w:val="002F53EF"/>
    <w:rsid w:val="002F6EF4"/>
    <w:rsid w:val="00306743"/>
    <w:rsid w:val="00313791"/>
    <w:rsid w:val="00331006"/>
    <w:rsid w:val="00332B06"/>
    <w:rsid w:val="00341752"/>
    <w:rsid w:val="00351484"/>
    <w:rsid w:val="00354A42"/>
    <w:rsid w:val="00365188"/>
    <w:rsid w:val="003666F2"/>
    <w:rsid w:val="003767CB"/>
    <w:rsid w:val="00382D04"/>
    <w:rsid w:val="00387707"/>
    <w:rsid w:val="00387A50"/>
    <w:rsid w:val="003A29CB"/>
    <w:rsid w:val="003B7C5D"/>
    <w:rsid w:val="003B7E80"/>
    <w:rsid w:val="003C3738"/>
    <w:rsid w:val="003C495F"/>
    <w:rsid w:val="003C7299"/>
    <w:rsid w:val="003D188F"/>
    <w:rsid w:val="003D227D"/>
    <w:rsid w:val="003D27A9"/>
    <w:rsid w:val="003D2E5C"/>
    <w:rsid w:val="003D51FD"/>
    <w:rsid w:val="003D6EF1"/>
    <w:rsid w:val="003E29DC"/>
    <w:rsid w:val="003F3016"/>
    <w:rsid w:val="003F6AB5"/>
    <w:rsid w:val="003F791B"/>
    <w:rsid w:val="004018B4"/>
    <w:rsid w:val="004119F5"/>
    <w:rsid w:val="00414880"/>
    <w:rsid w:val="0041584C"/>
    <w:rsid w:val="00416B18"/>
    <w:rsid w:val="00417471"/>
    <w:rsid w:val="00425DD8"/>
    <w:rsid w:val="00426E4B"/>
    <w:rsid w:val="00430809"/>
    <w:rsid w:val="00431372"/>
    <w:rsid w:val="00434C01"/>
    <w:rsid w:val="00445635"/>
    <w:rsid w:val="004507F5"/>
    <w:rsid w:val="00451307"/>
    <w:rsid w:val="00463399"/>
    <w:rsid w:val="0047529B"/>
    <w:rsid w:val="00482936"/>
    <w:rsid w:val="00485D75"/>
    <w:rsid w:val="00492191"/>
    <w:rsid w:val="00496605"/>
    <w:rsid w:val="004A1479"/>
    <w:rsid w:val="004A1CFF"/>
    <w:rsid w:val="004A437C"/>
    <w:rsid w:val="004C3998"/>
    <w:rsid w:val="004C53A4"/>
    <w:rsid w:val="004C7738"/>
    <w:rsid w:val="004C7DD4"/>
    <w:rsid w:val="004D390C"/>
    <w:rsid w:val="004E5595"/>
    <w:rsid w:val="00504957"/>
    <w:rsid w:val="00531282"/>
    <w:rsid w:val="005356CA"/>
    <w:rsid w:val="00537F63"/>
    <w:rsid w:val="00544C64"/>
    <w:rsid w:val="00545E67"/>
    <w:rsid w:val="00556DDC"/>
    <w:rsid w:val="005578FE"/>
    <w:rsid w:val="00561C6E"/>
    <w:rsid w:val="00571F06"/>
    <w:rsid w:val="00572D2C"/>
    <w:rsid w:val="00587A72"/>
    <w:rsid w:val="00587C28"/>
    <w:rsid w:val="00593649"/>
    <w:rsid w:val="0059567E"/>
    <w:rsid w:val="005B1874"/>
    <w:rsid w:val="005B38FF"/>
    <w:rsid w:val="005B54FA"/>
    <w:rsid w:val="005C6B82"/>
    <w:rsid w:val="005D5EBE"/>
    <w:rsid w:val="005F0369"/>
    <w:rsid w:val="005F0F24"/>
    <w:rsid w:val="005F5A6D"/>
    <w:rsid w:val="005F7EFA"/>
    <w:rsid w:val="006023DF"/>
    <w:rsid w:val="00605031"/>
    <w:rsid w:val="00614A91"/>
    <w:rsid w:val="00621354"/>
    <w:rsid w:val="00631582"/>
    <w:rsid w:val="00640F08"/>
    <w:rsid w:val="00641E07"/>
    <w:rsid w:val="00647EF9"/>
    <w:rsid w:val="00666894"/>
    <w:rsid w:val="006751ED"/>
    <w:rsid w:val="00675993"/>
    <w:rsid w:val="00677023"/>
    <w:rsid w:val="00677500"/>
    <w:rsid w:val="006902A9"/>
    <w:rsid w:val="00694B2B"/>
    <w:rsid w:val="006A0266"/>
    <w:rsid w:val="006A3142"/>
    <w:rsid w:val="006A5047"/>
    <w:rsid w:val="006A52CE"/>
    <w:rsid w:val="006A6AC0"/>
    <w:rsid w:val="006B1ABA"/>
    <w:rsid w:val="006B717E"/>
    <w:rsid w:val="006B7BA5"/>
    <w:rsid w:val="006C1732"/>
    <w:rsid w:val="006D1A50"/>
    <w:rsid w:val="006E1C0E"/>
    <w:rsid w:val="006F3765"/>
    <w:rsid w:val="006F43A1"/>
    <w:rsid w:val="006F4E30"/>
    <w:rsid w:val="006F683F"/>
    <w:rsid w:val="006F6FBE"/>
    <w:rsid w:val="00701218"/>
    <w:rsid w:val="00704B68"/>
    <w:rsid w:val="007053CD"/>
    <w:rsid w:val="00707E7D"/>
    <w:rsid w:val="007205B4"/>
    <w:rsid w:val="00722145"/>
    <w:rsid w:val="007228AF"/>
    <w:rsid w:val="00723445"/>
    <w:rsid w:val="007244C6"/>
    <w:rsid w:val="007247CB"/>
    <w:rsid w:val="00726F2F"/>
    <w:rsid w:val="00730779"/>
    <w:rsid w:val="007428ED"/>
    <w:rsid w:val="0074380C"/>
    <w:rsid w:val="00750206"/>
    <w:rsid w:val="00755E2A"/>
    <w:rsid w:val="007629B1"/>
    <w:rsid w:val="0076381E"/>
    <w:rsid w:val="00781A65"/>
    <w:rsid w:val="00785A84"/>
    <w:rsid w:val="00787F8B"/>
    <w:rsid w:val="00797F54"/>
    <w:rsid w:val="00797F78"/>
    <w:rsid w:val="007A2FAB"/>
    <w:rsid w:val="007A7994"/>
    <w:rsid w:val="007B532D"/>
    <w:rsid w:val="007B6533"/>
    <w:rsid w:val="007C4B64"/>
    <w:rsid w:val="007D295B"/>
    <w:rsid w:val="007E2E54"/>
    <w:rsid w:val="007E3ACA"/>
    <w:rsid w:val="007E682A"/>
    <w:rsid w:val="007F03A9"/>
    <w:rsid w:val="007F36DF"/>
    <w:rsid w:val="007F7379"/>
    <w:rsid w:val="008000F1"/>
    <w:rsid w:val="00825F4B"/>
    <w:rsid w:val="008279B9"/>
    <w:rsid w:val="00833906"/>
    <w:rsid w:val="00834202"/>
    <w:rsid w:val="00834778"/>
    <w:rsid w:val="00841EBC"/>
    <w:rsid w:val="00851F4A"/>
    <w:rsid w:val="008619C9"/>
    <w:rsid w:val="00873EB6"/>
    <w:rsid w:val="00874EEA"/>
    <w:rsid w:val="00881903"/>
    <w:rsid w:val="00897B81"/>
    <w:rsid w:val="008A393E"/>
    <w:rsid w:val="008A4E88"/>
    <w:rsid w:val="008A5CBA"/>
    <w:rsid w:val="008A612A"/>
    <w:rsid w:val="008B12D8"/>
    <w:rsid w:val="008B2AB8"/>
    <w:rsid w:val="008B5FCD"/>
    <w:rsid w:val="008B6B3D"/>
    <w:rsid w:val="008B6BE7"/>
    <w:rsid w:val="008C0B72"/>
    <w:rsid w:val="008C0D83"/>
    <w:rsid w:val="008D0B60"/>
    <w:rsid w:val="008D4AF2"/>
    <w:rsid w:val="008D5967"/>
    <w:rsid w:val="008F261F"/>
    <w:rsid w:val="008F60F1"/>
    <w:rsid w:val="0090256B"/>
    <w:rsid w:val="00904B95"/>
    <w:rsid w:val="009110BE"/>
    <w:rsid w:val="00922456"/>
    <w:rsid w:val="0092625F"/>
    <w:rsid w:val="009266FF"/>
    <w:rsid w:val="009276B2"/>
    <w:rsid w:val="00941C44"/>
    <w:rsid w:val="00947859"/>
    <w:rsid w:val="00950C98"/>
    <w:rsid w:val="00951141"/>
    <w:rsid w:val="009512CF"/>
    <w:rsid w:val="00951697"/>
    <w:rsid w:val="00952041"/>
    <w:rsid w:val="0095268E"/>
    <w:rsid w:val="009644A6"/>
    <w:rsid w:val="009655C3"/>
    <w:rsid w:val="00965602"/>
    <w:rsid w:val="0098191A"/>
    <w:rsid w:val="00990F13"/>
    <w:rsid w:val="009910A1"/>
    <w:rsid w:val="0099648F"/>
    <w:rsid w:val="009C7B37"/>
    <w:rsid w:val="009D39A1"/>
    <w:rsid w:val="009D67DC"/>
    <w:rsid w:val="009E083F"/>
    <w:rsid w:val="009E4E89"/>
    <w:rsid w:val="009F2C37"/>
    <w:rsid w:val="009F55B2"/>
    <w:rsid w:val="009F6DD0"/>
    <w:rsid w:val="00A0227A"/>
    <w:rsid w:val="00A0631E"/>
    <w:rsid w:val="00A10204"/>
    <w:rsid w:val="00A11AD1"/>
    <w:rsid w:val="00A11E64"/>
    <w:rsid w:val="00A17D01"/>
    <w:rsid w:val="00A214B1"/>
    <w:rsid w:val="00A24813"/>
    <w:rsid w:val="00A30898"/>
    <w:rsid w:val="00A328E4"/>
    <w:rsid w:val="00A332E9"/>
    <w:rsid w:val="00A3562A"/>
    <w:rsid w:val="00A3668C"/>
    <w:rsid w:val="00A44534"/>
    <w:rsid w:val="00A500BD"/>
    <w:rsid w:val="00A5715A"/>
    <w:rsid w:val="00A60FFF"/>
    <w:rsid w:val="00A65D91"/>
    <w:rsid w:val="00A662CB"/>
    <w:rsid w:val="00A674FF"/>
    <w:rsid w:val="00A70675"/>
    <w:rsid w:val="00A77482"/>
    <w:rsid w:val="00A842FF"/>
    <w:rsid w:val="00A94DD8"/>
    <w:rsid w:val="00AA17FB"/>
    <w:rsid w:val="00AA4AB6"/>
    <w:rsid w:val="00AB5D46"/>
    <w:rsid w:val="00AC47FD"/>
    <w:rsid w:val="00AC67EA"/>
    <w:rsid w:val="00AC7B89"/>
    <w:rsid w:val="00AD309C"/>
    <w:rsid w:val="00AD4EE3"/>
    <w:rsid w:val="00AE4E9A"/>
    <w:rsid w:val="00AF0F16"/>
    <w:rsid w:val="00AF324E"/>
    <w:rsid w:val="00AF709B"/>
    <w:rsid w:val="00B002B8"/>
    <w:rsid w:val="00B048F8"/>
    <w:rsid w:val="00B1702D"/>
    <w:rsid w:val="00B20028"/>
    <w:rsid w:val="00B2054B"/>
    <w:rsid w:val="00B2309A"/>
    <w:rsid w:val="00B338F6"/>
    <w:rsid w:val="00B4105C"/>
    <w:rsid w:val="00B44A80"/>
    <w:rsid w:val="00B5102D"/>
    <w:rsid w:val="00B54F92"/>
    <w:rsid w:val="00B567FC"/>
    <w:rsid w:val="00B57EB2"/>
    <w:rsid w:val="00B618F1"/>
    <w:rsid w:val="00B62A7E"/>
    <w:rsid w:val="00B72002"/>
    <w:rsid w:val="00B82818"/>
    <w:rsid w:val="00B96826"/>
    <w:rsid w:val="00BA2F22"/>
    <w:rsid w:val="00BA7301"/>
    <w:rsid w:val="00BB1538"/>
    <w:rsid w:val="00BB243E"/>
    <w:rsid w:val="00BC11AB"/>
    <w:rsid w:val="00BC638B"/>
    <w:rsid w:val="00BD36B2"/>
    <w:rsid w:val="00BD39FE"/>
    <w:rsid w:val="00BF5277"/>
    <w:rsid w:val="00BF6BF7"/>
    <w:rsid w:val="00C066F3"/>
    <w:rsid w:val="00C07AD9"/>
    <w:rsid w:val="00C11872"/>
    <w:rsid w:val="00C24078"/>
    <w:rsid w:val="00C27EFE"/>
    <w:rsid w:val="00C33A5B"/>
    <w:rsid w:val="00C33DFA"/>
    <w:rsid w:val="00C3687B"/>
    <w:rsid w:val="00C403DC"/>
    <w:rsid w:val="00C43FCA"/>
    <w:rsid w:val="00C462C2"/>
    <w:rsid w:val="00C46BC2"/>
    <w:rsid w:val="00C520AD"/>
    <w:rsid w:val="00C60BC3"/>
    <w:rsid w:val="00C64270"/>
    <w:rsid w:val="00C809E2"/>
    <w:rsid w:val="00C811B9"/>
    <w:rsid w:val="00C82739"/>
    <w:rsid w:val="00C93843"/>
    <w:rsid w:val="00C94835"/>
    <w:rsid w:val="00CB47DF"/>
    <w:rsid w:val="00CC0D83"/>
    <w:rsid w:val="00CC2643"/>
    <w:rsid w:val="00CD3821"/>
    <w:rsid w:val="00CD5680"/>
    <w:rsid w:val="00CD7A56"/>
    <w:rsid w:val="00CE26BD"/>
    <w:rsid w:val="00CE3492"/>
    <w:rsid w:val="00CE3E22"/>
    <w:rsid w:val="00CE75A9"/>
    <w:rsid w:val="00CF66C5"/>
    <w:rsid w:val="00D16E0B"/>
    <w:rsid w:val="00D22579"/>
    <w:rsid w:val="00D25E44"/>
    <w:rsid w:val="00D31701"/>
    <w:rsid w:val="00D33380"/>
    <w:rsid w:val="00D35E3C"/>
    <w:rsid w:val="00D361CC"/>
    <w:rsid w:val="00D37187"/>
    <w:rsid w:val="00D50677"/>
    <w:rsid w:val="00D56336"/>
    <w:rsid w:val="00D5668F"/>
    <w:rsid w:val="00D72FAF"/>
    <w:rsid w:val="00D92661"/>
    <w:rsid w:val="00D95BC9"/>
    <w:rsid w:val="00DA26FC"/>
    <w:rsid w:val="00DA3534"/>
    <w:rsid w:val="00DA6050"/>
    <w:rsid w:val="00DA620D"/>
    <w:rsid w:val="00DA661C"/>
    <w:rsid w:val="00DA6A99"/>
    <w:rsid w:val="00DB17AB"/>
    <w:rsid w:val="00DC0335"/>
    <w:rsid w:val="00DC2720"/>
    <w:rsid w:val="00DC3600"/>
    <w:rsid w:val="00DC600C"/>
    <w:rsid w:val="00DC6C38"/>
    <w:rsid w:val="00DD0F9C"/>
    <w:rsid w:val="00DD6597"/>
    <w:rsid w:val="00DE115F"/>
    <w:rsid w:val="00DF5C13"/>
    <w:rsid w:val="00DF5C58"/>
    <w:rsid w:val="00E00314"/>
    <w:rsid w:val="00E017D3"/>
    <w:rsid w:val="00E018A5"/>
    <w:rsid w:val="00E026D5"/>
    <w:rsid w:val="00E136BA"/>
    <w:rsid w:val="00E136D4"/>
    <w:rsid w:val="00E22627"/>
    <w:rsid w:val="00E22E09"/>
    <w:rsid w:val="00E301DD"/>
    <w:rsid w:val="00E30771"/>
    <w:rsid w:val="00E329DC"/>
    <w:rsid w:val="00E34153"/>
    <w:rsid w:val="00E35C93"/>
    <w:rsid w:val="00E43AA7"/>
    <w:rsid w:val="00E61634"/>
    <w:rsid w:val="00E6396C"/>
    <w:rsid w:val="00E64B0D"/>
    <w:rsid w:val="00E6637A"/>
    <w:rsid w:val="00E66CCF"/>
    <w:rsid w:val="00E73F1B"/>
    <w:rsid w:val="00E753F2"/>
    <w:rsid w:val="00E758FD"/>
    <w:rsid w:val="00E80716"/>
    <w:rsid w:val="00E91678"/>
    <w:rsid w:val="00E93B87"/>
    <w:rsid w:val="00EB5078"/>
    <w:rsid w:val="00EC11D7"/>
    <w:rsid w:val="00EC4280"/>
    <w:rsid w:val="00ED09DF"/>
    <w:rsid w:val="00ED20D0"/>
    <w:rsid w:val="00ED5C82"/>
    <w:rsid w:val="00ED7BB2"/>
    <w:rsid w:val="00EE0896"/>
    <w:rsid w:val="00EE71FE"/>
    <w:rsid w:val="00EF6038"/>
    <w:rsid w:val="00EF656A"/>
    <w:rsid w:val="00F025F8"/>
    <w:rsid w:val="00F11483"/>
    <w:rsid w:val="00F1351F"/>
    <w:rsid w:val="00F16D74"/>
    <w:rsid w:val="00F22E85"/>
    <w:rsid w:val="00F361EA"/>
    <w:rsid w:val="00F4373D"/>
    <w:rsid w:val="00F55A8E"/>
    <w:rsid w:val="00F575B9"/>
    <w:rsid w:val="00F62289"/>
    <w:rsid w:val="00F63050"/>
    <w:rsid w:val="00F6477B"/>
    <w:rsid w:val="00F65AD8"/>
    <w:rsid w:val="00F70F68"/>
    <w:rsid w:val="00F74928"/>
    <w:rsid w:val="00F80C95"/>
    <w:rsid w:val="00F80FD6"/>
    <w:rsid w:val="00F844A4"/>
    <w:rsid w:val="00F92C49"/>
    <w:rsid w:val="00F95D59"/>
    <w:rsid w:val="00F97069"/>
    <w:rsid w:val="00F97DD6"/>
    <w:rsid w:val="00FB0DDE"/>
    <w:rsid w:val="00FB6DF4"/>
    <w:rsid w:val="00FC017D"/>
    <w:rsid w:val="00FC0A40"/>
    <w:rsid w:val="00FC0FE6"/>
    <w:rsid w:val="00FC1170"/>
    <w:rsid w:val="00FC1286"/>
    <w:rsid w:val="00FD260C"/>
    <w:rsid w:val="00FD47EC"/>
    <w:rsid w:val="00FF3001"/>
    <w:rsid w:val="00FF6242"/>
    <w:rsid w:val="00FF707A"/>
    <w:rsid w:val="158919D7"/>
    <w:rsid w:val="22B9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2B77"/>
  <w15:chartTrackingRefBased/>
  <w15:docId w15:val="{DEA0F287-F382-4D24-9511-2894EAD4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2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A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AB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2501C"/>
  </w:style>
  <w:style w:type="paragraph" w:styleId="Revision">
    <w:name w:val="Revision"/>
    <w:hidden/>
    <w:uiPriority w:val="99"/>
    <w:semiHidden/>
    <w:rsid w:val="008D0B60"/>
  </w:style>
  <w:style w:type="character" w:styleId="FollowedHyperlink">
    <w:name w:val="FollowedHyperlink"/>
    <w:basedOn w:val="DefaultParagraphFont"/>
    <w:uiPriority w:val="99"/>
    <w:semiHidden/>
    <w:unhideWhenUsed/>
    <w:rsid w:val="0034175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DDE"/>
  </w:style>
  <w:style w:type="paragraph" w:styleId="Footer">
    <w:name w:val="footer"/>
    <w:basedOn w:val="Normal"/>
    <w:link w:val="FooterChar"/>
    <w:uiPriority w:val="99"/>
    <w:unhideWhenUsed/>
    <w:rsid w:val="00FB0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DDE"/>
  </w:style>
  <w:style w:type="character" w:styleId="CommentReference">
    <w:name w:val="annotation reference"/>
    <w:basedOn w:val="DefaultParagraphFont"/>
    <w:uiPriority w:val="99"/>
    <w:semiHidden/>
    <w:unhideWhenUsed/>
    <w:rsid w:val="00A77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fa.usda.gov/grants/programs/agriculture-food-research-initiative/faq/applying/mentoring-plans" TargetMode="External"/><Relationship Id="rId18" Type="http://schemas.openxmlformats.org/officeDocument/2006/relationships/hyperlink" Target="https://myidp.sciencecareers.org/" TargetMode="External"/><Relationship Id="rId26" Type="http://schemas.openxmlformats.org/officeDocument/2006/relationships/hyperlink" Target="https://research.unl.edu/researchcompliance/rcr-education-training/" TargetMode="External"/><Relationship Id="rId39" Type="http://schemas.openxmlformats.org/officeDocument/2006/relationships/hyperlink" Target="https://health.unl.edu/" TargetMode="External"/><Relationship Id="rId21" Type="http://schemas.openxmlformats.org/officeDocument/2006/relationships/hyperlink" Target="https://www.science.org/content/article/you-need-game-plan" TargetMode="External"/><Relationship Id="rId34" Type="http://schemas.openxmlformats.org/officeDocument/2006/relationships/hyperlink" Target="https://business.unl.edu/online/graduate-certificate-programs/" TargetMode="External"/><Relationship Id="rId42" Type="http://schemas.openxmlformats.org/officeDocument/2006/relationships/hyperlink" Target="https://police.unl.edu/services/student-care-information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xecutivevc.unl.edu/tipsheets/how-be-successful-mentor/" TargetMode="External"/><Relationship Id="rId20" Type="http://schemas.openxmlformats.org/officeDocument/2006/relationships/hyperlink" Target="https://graduate.unl.edu/graduate-support/workshops" TargetMode="External"/><Relationship Id="rId29" Type="http://schemas.openxmlformats.org/officeDocument/2006/relationships/hyperlink" Target="https://research.unl.edu/research-education/grant-writing-seminar/" TargetMode="External"/><Relationship Id="rId41" Type="http://schemas.openxmlformats.org/officeDocument/2006/relationships/hyperlink" Target="https://students-with-children.unl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fa.usda.gov/sites/default/files/2025-08/FY26-AFRI-FAS-RFA-2P.pdf" TargetMode="External"/><Relationship Id="rId24" Type="http://schemas.openxmlformats.org/officeDocument/2006/relationships/hyperlink" Target="https://mentorloop.com/blog/individual-development-plans-mentoring/" TargetMode="External"/><Relationship Id="rId32" Type="http://schemas.openxmlformats.org/officeDocument/2006/relationships/hyperlink" Target="https://learningcentre.tamarackcommunity.ca/" TargetMode="External"/><Relationship Id="rId37" Type="http://schemas.openxmlformats.org/officeDocument/2006/relationships/hyperlink" Target="https://www.unl.edu/ssd/home" TargetMode="External"/><Relationship Id="rId40" Type="http://schemas.openxmlformats.org/officeDocument/2006/relationships/hyperlink" Target="https://financialaid.unl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ifa.usda.gov/sites/default/files/2025-08/FY%202026%20AFRI%20Foundational%20and%20Applied%20Science%20%28FAS%29%20Additional%20Information%20for%20Part%20IV%2C%20C.pdf" TargetMode="External"/><Relationship Id="rId23" Type="http://schemas.openxmlformats.org/officeDocument/2006/relationships/hyperlink" Target="https://my.lerner.udel.edu/wp-content/uploads/75-Things-To-Do-With-Your-Mentees.pdf" TargetMode="External"/><Relationship Id="rId28" Type="http://schemas.openxmlformats.org/officeDocument/2006/relationships/hyperlink" Target="https://www.nutechventures.org/nebraska-introduction-to-customer-discovery/" TargetMode="External"/><Relationship Id="rId36" Type="http://schemas.openxmlformats.org/officeDocument/2006/relationships/hyperlink" Target="https://extension.unl.edu/current-digital-badges/" TargetMode="External"/><Relationship Id="rId10" Type="http://schemas.openxmlformats.org/officeDocument/2006/relationships/hyperlink" Target="https://www.nifa.usda.gov/grants/programs/agriculture-food-research-initiative/faq/applying/mentoring-plans" TargetMode="External"/><Relationship Id="rId19" Type="http://schemas.openxmlformats.org/officeDocument/2006/relationships/hyperlink" Target="https://graduate.unl.edu/graduate-support/workshops" TargetMode="External"/><Relationship Id="rId31" Type="http://schemas.openxmlformats.org/officeDocument/2006/relationships/hyperlink" Target="https://learningcentre.tamarackcommunity.ca/foundations-of-community-engagement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fa.usda.gov/sites/default/files/2025-08/FY26-AFRI-FAS-RFA-2P.pdf" TargetMode="External"/><Relationship Id="rId22" Type="http://schemas.openxmlformats.org/officeDocument/2006/relationships/hyperlink" Target="https://postdocs.stanford.edu/faculty-mentors/individual-development-plan-and-mentoring" TargetMode="External"/><Relationship Id="rId27" Type="http://schemas.openxmlformats.org/officeDocument/2006/relationships/hyperlink" Target="https://events.unl.edu/NUtech/upcoming/" TargetMode="External"/><Relationship Id="rId30" Type="http://schemas.openxmlformats.org/officeDocument/2006/relationships/hyperlink" Target="https://research.unl.edu/research-education/research-administration-essentials" TargetMode="External"/><Relationship Id="rId35" Type="http://schemas.openxmlformats.org/officeDocument/2006/relationships/hyperlink" Target="https://www.unomaha.edu/college-of-business-administration/executive-and-professional-development-program/certificates/project-management-certficate.php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ifa.usda.gov/sites/default/files/2025-08/FY%202026%20AFRI%20Foundational%20and%20Applied%20Science%20%28FAS%29%20Additional%20Information%20for%20Part%20IV%2C%20C.pdf" TargetMode="External"/><Relationship Id="rId17" Type="http://schemas.openxmlformats.org/officeDocument/2006/relationships/hyperlink" Target="https://executivevc.unl.edu/tipsheets/leading-and-teaching-compassion/" TargetMode="External"/><Relationship Id="rId25" Type="http://schemas.openxmlformats.org/officeDocument/2006/relationships/hyperlink" Target="https://research.unl.edu/researchcompliance/online-in-person-training/" TargetMode="External"/><Relationship Id="rId33" Type="http://schemas.openxmlformats.org/officeDocument/2006/relationships/hyperlink" Target="https://myextension.unl.edu/amplify-engagement" TargetMode="External"/><Relationship Id="rId38" Type="http://schemas.openxmlformats.org/officeDocument/2006/relationships/hyperlink" Target="https://caps.un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F9A7D2600A449896BFA4D99C18217" ma:contentTypeVersion="16" ma:contentTypeDescription="Create a new document." ma:contentTypeScope="" ma:versionID="757769f240050f5a00103b11048284f2">
  <xsd:schema xmlns:xsd="http://www.w3.org/2001/XMLSchema" xmlns:xs="http://www.w3.org/2001/XMLSchema" xmlns:p="http://schemas.microsoft.com/office/2006/metadata/properties" xmlns:ns2="abdc030a-ff85-492a-8b11-954e139f2c11" xmlns:ns3="bd8a3657-8942-4411-898f-4efe354c6d08" targetNamespace="http://schemas.microsoft.com/office/2006/metadata/properties" ma:root="true" ma:fieldsID="a2109c8010050c68618cf11129aa1cfb" ns2:_="" ns3:_="">
    <xsd:import namespace="abdc030a-ff85-492a-8b11-954e139f2c11"/>
    <xsd:import namespace="bd8a3657-8942-4411-898f-4efe354c6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c030a-ff85-492a-8b11-954e139f2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3657-8942-4411-898f-4efe354c6d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97fb58-cacd-4870-949b-b3c046f5e635}" ma:internalName="TaxCatchAll" ma:showField="CatchAllData" ma:web="bd8a3657-8942-4411-898f-4efe354c6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a3657-8942-4411-898f-4efe354c6d08" xsi:nil="true"/>
    <lcf76f155ced4ddcb4097134ff3c332f xmlns="abdc030a-ff85-492a-8b11-954e139f2c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B946D-2825-445E-924B-9E2B33CA3E23}"/>
</file>

<file path=customXml/itemProps2.xml><?xml version="1.0" encoding="utf-8"?>
<ds:datastoreItem xmlns:ds="http://schemas.openxmlformats.org/officeDocument/2006/customXml" ds:itemID="{EC4E8595-0A1E-4F08-8C65-22B284526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466D3-9DD0-47F7-BC2B-6AD1421808D3}">
  <ds:schemaRefs>
    <ds:schemaRef ds:uri="http://schemas.microsoft.com/office/2006/metadata/properties"/>
    <ds:schemaRef ds:uri="http://schemas.microsoft.com/office/infopath/2007/PartnerControls"/>
    <ds:schemaRef ds:uri="b67ad1f6-ea7a-4ead-b88e-b81701e664a4"/>
    <ds:schemaRef ds:uri="d7603ff3-bb96-4385-80b5-4fea06d05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4052</Characters>
  <Application>Microsoft Office Word</Application>
  <DocSecurity>0</DocSecurity>
  <Lines>80</Lines>
  <Paragraphs>54</Paragraphs>
  <ScaleCrop>false</ScaleCrop>
  <Company/>
  <LinksUpToDate>false</LinksUpToDate>
  <CharactersWithSpaces>4644</CharactersWithSpaces>
  <SharedDoc>false</SharedDoc>
  <HLinks>
    <vt:vector size="180" baseType="variant">
      <vt:variant>
        <vt:i4>1376325</vt:i4>
      </vt:variant>
      <vt:variant>
        <vt:i4>78</vt:i4>
      </vt:variant>
      <vt:variant>
        <vt:i4>0</vt:i4>
      </vt:variant>
      <vt:variant>
        <vt:i4>5</vt:i4>
      </vt:variant>
      <vt:variant>
        <vt:lpwstr>https://police.unl.edu/services/student-care-information/</vt:lpwstr>
      </vt:variant>
      <vt:variant>
        <vt:lpwstr/>
      </vt:variant>
      <vt:variant>
        <vt:i4>2293882</vt:i4>
      </vt:variant>
      <vt:variant>
        <vt:i4>75</vt:i4>
      </vt:variant>
      <vt:variant>
        <vt:i4>0</vt:i4>
      </vt:variant>
      <vt:variant>
        <vt:i4>5</vt:i4>
      </vt:variant>
      <vt:variant>
        <vt:lpwstr>https://students-with-children.unl.edu/</vt:lpwstr>
      </vt:variant>
      <vt:variant>
        <vt:lpwstr/>
      </vt:variant>
      <vt:variant>
        <vt:i4>1507392</vt:i4>
      </vt:variant>
      <vt:variant>
        <vt:i4>72</vt:i4>
      </vt:variant>
      <vt:variant>
        <vt:i4>0</vt:i4>
      </vt:variant>
      <vt:variant>
        <vt:i4>5</vt:i4>
      </vt:variant>
      <vt:variant>
        <vt:lpwstr>https://financialaid.unl.edu/</vt:lpwstr>
      </vt:variant>
      <vt:variant>
        <vt:lpwstr/>
      </vt:variant>
      <vt:variant>
        <vt:i4>7929911</vt:i4>
      </vt:variant>
      <vt:variant>
        <vt:i4>69</vt:i4>
      </vt:variant>
      <vt:variant>
        <vt:i4>0</vt:i4>
      </vt:variant>
      <vt:variant>
        <vt:i4>5</vt:i4>
      </vt:variant>
      <vt:variant>
        <vt:lpwstr>https://health.unl.edu/</vt:lpwstr>
      </vt:variant>
      <vt:variant>
        <vt:lpwstr/>
      </vt:variant>
      <vt:variant>
        <vt:i4>655449</vt:i4>
      </vt:variant>
      <vt:variant>
        <vt:i4>66</vt:i4>
      </vt:variant>
      <vt:variant>
        <vt:i4>0</vt:i4>
      </vt:variant>
      <vt:variant>
        <vt:i4>5</vt:i4>
      </vt:variant>
      <vt:variant>
        <vt:lpwstr>https://caps.unl.edu/</vt:lpwstr>
      </vt:variant>
      <vt:variant>
        <vt:lpwstr/>
      </vt:variant>
      <vt:variant>
        <vt:i4>1376347</vt:i4>
      </vt:variant>
      <vt:variant>
        <vt:i4>63</vt:i4>
      </vt:variant>
      <vt:variant>
        <vt:i4>0</vt:i4>
      </vt:variant>
      <vt:variant>
        <vt:i4>5</vt:i4>
      </vt:variant>
      <vt:variant>
        <vt:lpwstr>https://www.unl.edu/ssd/home</vt:lpwstr>
      </vt:variant>
      <vt:variant>
        <vt:lpwstr/>
      </vt:variant>
      <vt:variant>
        <vt:i4>4718665</vt:i4>
      </vt:variant>
      <vt:variant>
        <vt:i4>60</vt:i4>
      </vt:variant>
      <vt:variant>
        <vt:i4>0</vt:i4>
      </vt:variant>
      <vt:variant>
        <vt:i4>5</vt:i4>
      </vt:variant>
      <vt:variant>
        <vt:lpwstr>https://extension.unl.edu/current-digital-badges/</vt:lpwstr>
      </vt:variant>
      <vt:variant>
        <vt:lpwstr/>
      </vt:variant>
      <vt:variant>
        <vt:i4>5832704</vt:i4>
      </vt:variant>
      <vt:variant>
        <vt:i4>57</vt:i4>
      </vt:variant>
      <vt:variant>
        <vt:i4>0</vt:i4>
      </vt:variant>
      <vt:variant>
        <vt:i4>5</vt:i4>
      </vt:variant>
      <vt:variant>
        <vt:lpwstr>https://www.unomaha.edu/college-of-business-administration/executive-and-professional-development-program/certificates/project-management-certficate.php</vt:lpwstr>
      </vt:variant>
      <vt:variant>
        <vt:lpwstr/>
      </vt:variant>
      <vt:variant>
        <vt:i4>7864427</vt:i4>
      </vt:variant>
      <vt:variant>
        <vt:i4>54</vt:i4>
      </vt:variant>
      <vt:variant>
        <vt:i4>0</vt:i4>
      </vt:variant>
      <vt:variant>
        <vt:i4>5</vt:i4>
      </vt:variant>
      <vt:variant>
        <vt:lpwstr>https://business.unl.edu/online/graduate-certificate-programs/</vt:lpwstr>
      </vt:variant>
      <vt:variant>
        <vt:lpwstr/>
      </vt:variant>
      <vt:variant>
        <vt:i4>8192059</vt:i4>
      </vt:variant>
      <vt:variant>
        <vt:i4>51</vt:i4>
      </vt:variant>
      <vt:variant>
        <vt:i4>0</vt:i4>
      </vt:variant>
      <vt:variant>
        <vt:i4>5</vt:i4>
      </vt:variant>
      <vt:variant>
        <vt:lpwstr>https://myextension.unl.edu/amplify-engagement</vt:lpwstr>
      </vt:variant>
      <vt:variant>
        <vt:lpwstr/>
      </vt:variant>
      <vt:variant>
        <vt:i4>5439553</vt:i4>
      </vt:variant>
      <vt:variant>
        <vt:i4>48</vt:i4>
      </vt:variant>
      <vt:variant>
        <vt:i4>0</vt:i4>
      </vt:variant>
      <vt:variant>
        <vt:i4>5</vt:i4>
      </vt:variant>
      <vt:variant>
        <vt:lpwstr>https://learningcentre.tamarackcommunity.ca/</vt:lpwstr>
      </vt:variant>
      <vt:variant>
        <vt:lpwstr/>
      </vt:variant>
      <vt:variant>
        <vt:i4>7471142</vt:i4>
      </vt:variant>
      <vt:variant>
        <vt:i4>45</vt:i4>
      </vt:variant>
      <vt:variant>
        <vt:i4>0</vt:i4>
      </vt:variant>
      <vt:variant>
        <vt:i4>5</vt:i4>
      </vt:variant>
      <vt:variant>
        <vt:lpwstr>https://learningcentre.tamarackcommunity.ca/foundations-of-community-engagement</vt:lpwstr>
      </vt:variant>
      <vt:variant>
        <vt:lpwstr/>
      </vt:variant>
      <vt:variant>
        <vt:i4>2097199</vt:i4>
      </vt:variant>
      <vt:variant>
        <vt:i4>42</vt:i4>
      </vt:variant>
      <vt:variant>
        <vt:i4>0</vt:i4>
      </vt:variant>
      <vt:variant>
        <vt:i4>5</vt:i4>
      </vt:variant>
      <vt:variant>
        <vt:lpwstr>https://research.unl.edu/research-education/research-administration-essentials</vt:lpwstr>
      </vt:variant>
      <vt:variant>
        <vt:lpwstr/>
      </vt:variant>
      <vt:variant>
        <vt:i4>2687082</vt:i4>
      </vt:variant>
      <vt:variant>
        <vt:i4>39</vt:i4>
      </vt:variant>
      <vt:variant>
        <vt:i4>0</vt:i4>
      </vt:variant>
      <vt:variant>
        <vt:i4>5</vt:i4>
      </vt:variant>
      <vt:variant>
        <vt:lpwstr>https://research.unl.edu/research-education/grant-writing-seminar/</vt:lpwstr>
      </vt:variant>
      <vt:variant>
        <vt:lpwstr/>
      </vt:variant>
      <vt:variant>
        <vt:i4>3932192</vt:i4>
      </vt:variant>
      <vt:variant>
        <vt:i4>36</vt:i4>
      </vt:variant>
      <vt:variant>
        <vt:i4>0</vt:i4>
      </vt:variant>
      <vt:variant>
        <vt:i4>5</vt:i4>
      </vt:variant>
      <vt:variant>
        <vt:lpwstr>https://www.nutechventures.org/nebraska-introduction-to-customer-discovery/</vt:lpwstr>
      </vt:variant>
      <vt:variant>
        <vt:lpwstr/>
      </vt:variant>
      <vt:variant>
        <vt:i4>3407996</vt:i4>
      </vt:variant>
      <vt:variant>
        <vt:i4>33</vt:i4>
      </vt:variant>
      <vt:variant>
        <vt:i4>0</vt:i4>
      </vt:variant>
      <vt:variant>
        <vt:i4>5</vt:i4>
      </vt:variant>
      <vt:variant>
        <vt:lpwstr>https://events.unl.edu/NUtech/upcoming/</vt:lpwstr>
      </vt:variant>
      <vt:variant>
        <vt:lpwstr/>
      </vt:variant>
      <vt:variant>
        <vt:i4>2359394</vt:i4>
      </vt:variant>
      <vt:variant>
        <vt:i4>30</vt:i4>
      </vt:variant>
      <vt:variant>
        <vt:i4>0</vt:i4>
      </vt:variant>
      <vt:variant>
        <vt:i4>5</vt:i4>
      </vt:variant>
      <vt:variant>
        <vt:lpwstr>https://research.unl.edu/researchcompliance/rcr-education-training/</vt:lpwstr>
      </vt:variant>
      <vt:variant>
        <vt:lpwstr/>
      </vt:variant>
      <vt:variant>
        <vt:i4>2752634</vt:i4>
      </vt:variant>
      <vt:variant>
        <vt:i4>27</vt:i4>
      </vt:variant>
      <vt:variant>
        <vt:i4>0</vt:i4>
      </vt:variant>
      <vt:variant>
        <vt:i4>5</vt:i4>
      </vt:variant>
      <vt:variant>
        <vt:lpwstr>https://research.unl.edu/researchcompliance/online-in-person-training/</vt:lpwstr>
      </vt:variant>
      <vt:variant>
        <vt:lpwstr/>
      </vt:variant>
      <vt:variant>
        <vt:i4>2687098</vt:i4>
      </vt:variant>
      <vt:variant>
        <vt:i4>24</vt:i4>
      </vt:variant>
      <vt:variant>
        <vt:i4>0</vt:i4>
      </vt:variant>
      <vt:variant>
        <vt:i4>5</vt:i4>
      </vt:variant>
      <vt:variant>
        <vt:lpwstr>https://mentorloop.com/blog/individual-development-plans-mentoring/</vt:lpwstr>
      </vt:variant>
      <vt:variant>
        <vt:lpwstr/>
      </vt:variant>
      <vt:variant>
        <vt:i4>2818151</vt:i4>
      </vt:variant>
      <vt:variant>
        <vt:i4>21</vt:i4>
      </vt:variant>
      <vt:variant>
        <vt:i4>0</vt:i4>
      </vt:variant>
      <vt:variant>
        <vt:i4>5</vt:i4>
      </vt:variant>
      <vt:variant>
        <vt:lpwstr>https://my.lerner.udel.edu/wp-content/uploads/75-Things-To-Do-With-Your-Mentees.pdf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https://postdocs.stanford.edu/faculty-mentors/individual-development-plan-and-mentoring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https://www.science.org/content/article/you-need-game-plan</vt:lpwstr>
      </vt:variant>
      <vt:variant>
        <vt:lpwstr/>
      </vt:variant>
      <vt:variant>
        <vt:i4>6553713</vt:i4>
      </vt:variant>
      <vt:variant>
        <vt:i4>12</vt:i4>
      </vt:variant>
      <vt:variant>
        <vt:i4>0</vt:i4>
      </vt:variant>
      <vt:variant>
        <vt:i4>5</vt:i4>
      </vt:variant>
      <vt:variant>
        <vt:lpwstr>https://graduate.unl.edu/graduate-support/workshops</vt:lpwstr>
      </vt:variant>
      <vt:variant>
        <vt:lpwstr/>
      </vt:variant>
      <vt:variant>
        <vt:i4>6553713</vt:i4>
      </vt:variant>
      <vt:variant>
        <vt:i4>9</vt:i4>
      </vt:variant>
      <vt:variant>
        <vt:i4>0</vt:i4>
      </vt:variant>
      <vt:variant>
        <vt:i4>5</vt:i4>
      </vt:variant>
      <vt:variant>
        <vt:lpwstr>https://graduate.unl.edu/graduate-support/workshops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https://myidp.sciencecareers.org/</vt:lpwstr>
      </vt:variant>
      <vt:variant>
        <vt:lpwstr/>
      </vt:variant>
      <vt:variant>
        <vt:i4>2752634</vt:i4>
      </vt:variant>
      <vt:variant>
        <vt:i4>3</vt:i4>
      </vt:variant>
      <vt:variant>
        <vt:i4>0</vt:i4>
      </vt:variant>
      <vt:variant>
        <vt:i4>5</vt:i4>
      </vt:variant>
      <vt:variant>
        <vt:lpwstr>https://executivevc.unl.edu/tipsheets/leading-and-teaching-compassion/</vt:lpwstr>
      </vt:variant>
      <vt:variant>
        <vt:lpwstr/>
      </vt:variant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https://executivevc.unl.edu/tipsheets/how-be-successful-mentor/</vt:lpwstr>
      </vt:variant>
      <vt:variant>
        <vt:lpwstr/>
      </vt:variant>
      <vt:variant>
        <vt:i4>1769472</vt:i4>
      </vt:variant>
      <vt:variant>
        <vt:i4>6</vt:i4>
      </vt:variant>
      <vt:variant>
        <vt:i4>0</vt:i4>
      </vt:variant>
      <vt:variant>
        <vt:i4>5</vt:i4>
      </vt:variant>
      <vt:variant>
        <vt:lpwstr>https://www.nifa.usda.gov/sites/default/files/2025-08/FY 2026 AFRI Foundational and Applied Science %28FAS%29 Additional Information for Part IV%2C C.pdf</vt:lpwstr>
      </vt:variant>
      <vt:variant>
        <vt:lpwstr/>
      </vt:variant>
      <vt:variant>
        <vt:i4>7471222</vt:i4>
      </vt:variant>
      <vt:variant>
        <vt:i4>3</vt:i4>
      </vt:variant>
      <vt:variant>
        <vt:i4>0</vt:i4>
      </vt:variant>
      <vt:variant>
        <vt:i4>5</vt:i4>
      </vt:variant>
      <vt:variant>
        <vt:lpwstr>https://www.nifa.usda.gov/sites/default/files/2025-08/FY26-AFRI-FAS-RFA-2P.pdf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https://www.nifa.usda.gov/grants/programs/agriculture-food-research-initiative/faq/applying/mentoring-plans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Hamernik</dc:creator>
  <cp:keywords/>
  <dc:description/>
  <cp:lastModifiedBy>Office of Proposal Development</cp:lastModifiedBy>
  <cp:revision>3</cp:revision>
  <dcterms:created xsi:type="dcterms:W3CDTF">2026-01-27T22:39:00Z</dcterms:created>
  <dcterms:modified xsi:type="dcterms:W3CDTF">2026-01-27T22:39:00Z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0x01010092FF9A7D2600A449896BFA4D99C18217</vt:lpwstr>
  </property>
  <property fmtid="{D5CDD505-2E9C-101B-9397-08002B2CF9AE}" pid="3" name="MediaServiceImageTags">
    <vt:lpwstr/>
  </property>
</Properties>
</file>