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A7F5" w14:textId="6E0B96F1" w:rsidR="00026076" w:rsidRPr="00661E50" w:rsidRDefault="00A71DC0" w:rsidP="00661E5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61E5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Roles &amp; Responsibilities </w:t>
      </w:r>
      <w:r w:rsidR="00492222" w:rsidRPr="00661E50">
        <w:rPr>
          <w:rFonts w:ascii="Times New Roman" w:hAnsi="Times New Roman" w:cs="Times New Roman"/>
          <w:b/>
          <w:bCs/>
          <w:sz w:val="20"/>
          <w:szCs w:val="20"/>
          <w:u w:val="single"/>
        </w:rPr>
        <w:t>Matrix</w:t>
      </w:r>
    </w:p>
    <w:p w14:paraId="533D0A5A" w14:textId="13CCD07E" w:rsidR="009F35C9" w:rsidRPr="00661E50" w:rsidRDefault="009F35C9" w:rsidP="004922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61E50">
        <w:rPr>
          <w:rFonts w:ascii="Times New Roman" w:hAnsi="Times New Roman" w:cs="Times New Roman"/>
          <w:b/>
          <w:bCs/>
          <w:sz w:val="20"/>
          <w:szCs w:val="20"/>
        </w:rPr>
        <w:t>Description</w:t>
      </w:r>
    </w:p>
    <w:p w14:paraId="47F7EB00" w14:textId="0EB2C51A" w:rsidR="00492222" w:rsidRPr="00661E50" w:rsidRDefault="00A71DC0" w:rsidP="00492222">
      <w:pPr>
        <w:rPr>
          <w:rFonts w:ascii="Times New Roman" w:hAnsi="Times New Roman" w:cs="Times New Roman"/>
          <w:sz w:val="20"/>
          <w:szCs w:val="20"/>
        </w:rPr>
      </w:pPr>
      <w:r w:rsidRPr="00661E50">
        <w:rPr>
          <w:rFonts w:ascii="Times New Roman" w:hAnsi="Times New Roman" w:cs="Times New Roman"/>
          <w:sz w:val="20"/>
          <w:szCs w:val="20"/>
        </w:rPr>
        <w:t xml:space="preserve">The roles </w:t>
      </w:r>
      <w:r w:rsidR="009F35C9" w:rsidRPr="00661E50">
        <w:rPr>
          <w:rFonts w:ascii="Times New Roman" w:hAnsi="Times New Roman" w:cs="Times New Roman"/>
          <w:sz w:val="20"/>
          <w:szCs w:val="20"/>
        </w:rPr>
        <w:t>and</w:t>
      </w:r>
      <w:r w:rsidRPr="00661E50">
        <w:rPr>
          <w:rFonts w:ascii="Times New Roman" w:hAnsi="Times New Roman" w:cs="Times New Roman"/>
          <w:sz w:val="20"/>
          <w:szCs w:val="20"/>
        </w:rPr>
        <w:t xml:space="preserve"> responsibilities </w:t>
      </w:r>
      <w:r w:rsidR="00492222" w:rsidRPr="00661E50">
        <w:rPr>
          <w:rFonts w:ascii="Times New Roman" w:hAnsi="Times New Roman" w:cs="Times New Roman"/>
          <w:sz w:val="20"/>
          <w:szCs w:val="20"/>
        </w:rPr>
        <w:t>matrix</w:t>
      </w:r>
      <w:r w:rsidR="00651186">
        <w:rPr>
          <w:rFonts w:ascii="Times New Roman" w:hAnsi="Times New Roman" w:cs="Times New Roman"/>
          <w:sz w:val="20"/>
          <w:szCs w:val="20"/>
        </w:rPr>
        <w:t xml:space="preserve"> (RRM)</w:t>
      </w:r>
      <w:r w:rsidR="00492222" w:rsidRPr="00661E50">
        <w:rPr>
          <w:rFonts w:ascii="Times New Roman" w:hAnsi="Times New Roman" w:cs="Times New Roman"/>
          <w:sz w:val="20"/>
          <w:szCs w:val="20"/>
        </w:rPr>
        <w:t xml:space="preserve"> uses the </w:t>
      </w:r>
      <w:r w:rsidR="009F35C9" w:rsidRPr="00661E50">
        <w:rPr>
          <w:rFonts w:ascii="Times New Roman" w:hAnsi="Times New Roman" w:cs="Times New Roman"/>
          <w:sz w:val="20"/>
          <w:szCs w:val="20"/>
        </w:rPr>
        <w:t>w</w:t>
      </w:r>
      <w:r w:rsidR="00492222" w:rsidRPr="00661E50">
        <w:rPr>
          <w:rFonts w:ascii="Times New Roman" w:hAnsi="Times New Roman" w:cs="Times New Roman"/>
          <w:sz w:val="20"/>
          <w:szCs w:val="20"/>
        </w:rPr>
        <w:t xml:space="preserve">ork </w:t>
      </w:r>
      <w:r w:rsidR="009F35C9" w:rsidRPr="00661E50">
        <w:rPr>
          <w:rFonts w:ascii="Times New Roman" w:hAnsi="Times New Roman" w:cs="Times New Roman"/>
          <w:sz w:val="20"/>
          <w:szCs w:val="20"/>
        </w:rPr>
        <w:t>b</w:t>
      </w:r>
      <w:r w:rsidR="00492222" w:rsidRPr="00661E50">
        <w:rPr>
          <w:rFonts w:ascii="Times New Roman" w:hAnsi="Times New Roman" w:cs="Times New Roman"/>
          <w:sz w:val="20"/>
          <w:szCs w:val="20"/>
        </w:rPr>
        <w:t xml:space="preserve">reakdown </w:t>
      </w:r>
      <w:r w:rsidR="009F35C9" w:rsidRPr="00661E50">
        <w:rPr>
          <w:rFonts w:ascii="Times New Roman" w:hAnsi="Times New Roman" w:cs="Times New Roman"/>
          <w:sz w:val="20"/>
          <w:szCs w:val="20"/>
        </w:rPr>
        <w:t>s</w:t>
      </w:r>
      <w:r w:rsidR="00492222" w:rsidRPr="00661E50">
        <w:rPr>
          <w:rFonts w:ascii="Times New Roman" w:hAnsi="Times New Roman" w:cs="Times New Roman"/>
          <w:sz w:val="20"/>
          <w:szCs w:val="20"/>
        </w:rPr>
        <w:t xml:space="preserve">tructure (WBS) and the organizational structure to link deliverables and/or activities to resources. </w:t>
      </w:r>
    </w:p>
    <w:p w14:paraId="71A4ECC3" w14:textId="45B1B8B4" w:rsidR="00651186" w:rsidRPr="00651186" w:rsidRDefault="00651186" w:rsidP="006511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matrix is like a team charter, </w:t>
      </w:r>
      <w:r w:rsidRPr="00651186">
        <w:rPr>
          <w:rFonts w:ascii="Times New Roman" w:hAnsi="Times New Roman" w:cs="Times New Roman"/>
          <w:sz w:val="20"/>
          <w:szCs w:val="20"/>
        </w:rPr>
        <w:t xml:space="preserve">a document that sets the agenda for a project team before they begin working together on a project. </w:t>
      </w:r>
      <w:r w:rsidRPr="00661E50">
        <w:rPr>
          <w:rFonts w:ascii="Times New Roman" w:hAnsi="Times New Roman" w:cs="Times New Roman"/>
          <w:sz w:val="20"/>
          <w:szCs w:val="20"/>
        </w:rPr>
        <w:t>It describes the project team’s qualifications, designates responsibilities for each project position, and sets individual expectations of their role.</w:t>
      </w:r>
      <w:r>
        <w:rPr>
          <w:rFonts w:ascii="Times New Roman" w:hAnsi="Times New Roman" w:cs="Times New Roman"/>
          <w:sz w:val="20"/>
          <w:szCs w:val="20"/>
        </w:rPr>
        <w:t xml:space="preserve"> It i</w:t>
      </w:r>
      <w:r w:rsidRPr="00651186">
        <w:rPr>
          <w:rFonts w:ascii="Times New Roman" w:hAnsi="Times New Roman" w:cs="Times New Roman"/>
          <w:sz w:val="20"/>
          <w:szCs w:val="20"/>
        </w:rPr>
        <w:t xml:space="preserve">s created after a team has been assembled, but before the project </w:t>
      </w:r>
      <w:r>
        <w:rPr>
          <w:rFonts w:ascii="Times New Roman" w:hAnsi="Times New Roman" w:cs="Times New Roman"/>
          <w:sz w:val="20"/>
          <w:szCs w:val="20"/>
        </w:rPr>
        <w:t xml:space="preserve">planning </w:t>
      </w:r>
      <w:r w:rsidRPr="00651186">
        <w:rPr>
          <w:rFonts w:ascii="Times New Roman" w:hAnsi="Times New Roman" w:cs="Times New Roman"/>
          <w:sz w:val="20"/>
          <w:szCs w:val="20"/>
        </w:rPr>
        <w:t xml:space="preserve">phase has begun. Creating the </w:t>
      </w:r>
      <w:r>
        <w:rPr>
          <w:rFonts w:ascii="Times New Roman" w:hAnsi="Times New Roman" w:cs="Times New Roman"/>
          <w:sz w:val="20"/>
          <w:szCs w:val="20"/>
        </w:rPr>
        <w:t>RRM</w:t>
      </w:r>
      <w:r w:rsidRPr="006511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can be a</w:t>
      </w:r>
      <w:r w:rsidRPr="00651186">
        <w:rPr>
          <w:rFonts w:ascii="Times New Roman" w:hAnsi="Times New Roman" w:cs="Times New Roman"/>
          <w:sz w:val="20"/>
          <w:szCs w:val="20"/>
        </w:rPr>
        <w:t xml:space="preserve"> first step in getting the team to bond and get buy-in for the project.</w:t>
      </w:r>
    </w:p>
    <w:p w14:paraId="52E5A430" w14:textId="7DBA5F4B" w:rsidR="00651186" w:rsidRPr="00651186" w:rsidRDefault="00651186" w:rsidP="00651186">
      <w:pPr>
        <w:rPr>
          <w:rFonts w:ascii="Times New Roman" w:hAnsi="Times New Roman" w:cs="Times New Roman"/>
          <w:sz w:val="20"/>
          <w:szCs w:val="20"/>
        </w:rPr>
      </w:pPr>
      <w:r w:rsidRPr="00651186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RRM</w:t>
      </w:r>
      <w:r w:rsidRPr="00651186">
        <w:rPr>
          <w:rFonts w:ascii="Times New Roman" w:hAnsi="Times New Roman" w:cs="Times New Roman"/>
          <w:sz w:val="20"/>
          <w:szCs w:val="20"/>
        </w:rPr>
        <w:t xml:space="preserve"> template is used by </w:t>
      </w:r>
      <w:r>
        <w:rPr>
          <w:rFonts w:ascii="Times New Roman" w:hAnsi="Times New Roman" w:cs="Times New Roman"/>
          <w:sz w:val="20"/>
          <w:szCs w:val="20"/>
        </w:rPr>
        <w:t>the project team lead</w:t>
      </w:r>
      <w:r w:rsidRPr="00651186">
        <w:rPr>
          <w:rFonts w:ascii="Times New Roman" w:hAnsi="Times New Roman" w:cs="Times New Roman"/>
          <w:sz w:val="20"/>
          <w:szCs w:val="20"/>
        </w:rPr>
        <w:t xml:space="preserve"> to educate t</w:t>
      </w:r>
      <w:r>
        <w:rPr>
          <w:rFonts w:ascii="Times New Roman" w:hAnsi="Times New Roman" w:cs="Times New Roman"/>
          <w:sz w:val="20"/>
          <w:szCs w:val="20"/>
        </w:rPr>
        <w:t>eam members</w:t>
      </w:r>
      <w:r w:rsidRPr="00651186">
        <w:rPr>
          <w:rFonts w:ascii="Times New Roman" w:hAnsi="Times New Roman" w:cs="Times New Roman"/>
          <w:sz w:val="20"/>
          <w:szCs w:val="20"/>
        </w:rPr>
        <w:t xml:space="preserve"> on their </w:t>
      </w:r>
      <w:r>
        <w:rPr>
          <w:rFonts w:ascii="Times New Roman" w:hAnsi="Times New Roman" w:cs="Times New Roman"/>
          <w:sz w:val="20"/>
          <w:szCs w:val="20"/>
        </w:rPr>
        <w:t>role</w:t>
      </w:r>
      <w:r w:rsidRPr="006511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651186">
        <w:rPr>
          <w:rFonts w:ascii="Times New Roman" w:hAnsi="Times New Roman" w:cs="Times New Roman"/>
          <w:sz w:val="20"/>
          <w:szCs w:val="20"/>
        </w:rPr>
        <w:t xml:space="preserve">n the project. It can be created with the team, or it can be created solely by the </w:t>
      </w:r>
      <w:r>
        <w:rPr>
          <w:rFonts w:ascii="Times New Roman" w:hAnsi="Times New Roman" w:cs="Times New Roman"/>
          <w:sz w:val="20"/>
          <w:szCs w:val="20"/>
        </w:rPr>
        <w:t>project lead</w:t>
      </w:r>
      <w:r w:rsidRPr="00651186">
        <w:rPr>
          <w:rFonts w:ascii="Times New Roman" w:hAnsi="Times New Roman" w:cs="Times New Roman"/>
          <w:sz w:val="20"/>
          <w:szCs w:val="20"/>
        </w:rPr>
        <w:t xml:space="preserve"> and then presented to the team.</w:t>
      </w:r>
    </w:p>
    <w:p w14:paraId="5F1BE1DC" w14:textId="03A76CCF" w:rsidR="00651186" w:rsidRPr="00651186" w:rsidRDefault="00651186" w:rsidP="00651186">
      <w:pPr>
        <w:rPr>
          <w:rFonts w:ascii="Times New Roman" w:hAnsi="Times New Roman" w:cs="Times New Roman"/>
          <w:sz w:val="20"/>
          <w:szCs w:val="20"/>
        </w:rPr>
      </w:pPr>
      <w:r w:rsidRPr="00651186">
        <w:rPr>
          <w:rFonts w:ascii="Times New Roman" w:hAnsi="Times New Roman" w:cs="Times New Roman"/>
          <w:sz w:val="20"/>
          <w:szCs w:val="20"/>
        </w:rPr>
        <w:t xml:space="preserve">While primarily directed at </w:t>
      </w:r>
      <w:r>
        <w:rPr>
          <w:rFonts w:ascii="Times New Roman" w:hAnsi="Times New Roman" w:cs="Times New Roman"/>
          <w:sz w:val="20"/>
          <w:szCs w:val="20"/>
        </w:rPr>
        <w:t>the sponsor or other external stakeholders</w:t>
      </w:r>
      <w:r w:rsidRPr="00651186">
        <w:rPr>
          <w:rFonts w:ascii="Times New Roman" w:hAnsi="Times New Roman" w:cs="Times New Roman"/>
          <w:sz w:val="20"/>
          <w:szCs w:val="20"/>
        </w:rPr>
        <w:t>, the</w:t>
      </w:r>
      <w:r>
        <w:rPr>
          <w:rFonts w:ascii="Times New Roman" w:hAnsi="Times New Roman" w:cs="Times New Roman"/>
          <w:sz w:val="20"/>
          <w:szCs w:val="20"/>
        </w:rPr>
        <w:t xml:space="preserve"> RRM</w:t>
      </w:r>
      <w:r w:rsidRPr="00651186">
        <w:rPr>
          <w:rFonts w:ascii="Times New Roman" w:hAnsi="Times New Roman" w:cs="Times New Roman"/>
          <w:sz w:val="20"/>
          <w:szCs w:val="20"/>
        </w:rPr>
        <w:t xml:space="preserve"> helps everyone know what the team is responsible for, which can prevent someone from asking them to do something that would take them away from their work—and </w:t>
      </w:r>
      <w:r>
        <w:rPr>
          <w:rFonts w:ascii="Times New Roman" w:hAnsi="Times New Roman" w:cs="Times New Roman"/>
          <w:sz w:val="20"/>
          <w:szCs w:val="20"/>
        </w:rPr>
        <w:t xml:space="preserve">possible </w:t>
      </w:r>
      <w:r w:rsidRPr="00651186">
        <w:rPr>
          <w:rFonts w:ascii="Times New Roman" w:hAnsi="Times New Roman" w:cs="Times New Roman"/>
          <w:sz w:val="20"/>
          <w:szCs w:val="20"/>
        </w:rPr>
        <w:t>jeopardize the project’s success.</w:t>
      </w:r>
    </w:p>
    <w:p w14:paraId="5129A8E2" w14:textId="243F6725" w:rsidR="00651186" w:rsidRDefault="00651186" w:rsidP="00651186">
      <w:pPr>
        <w:rPr>
          <w:rFonts w:ascii="Times New Roman" w:hAnsi="Times New Roman" w:cs="Times New Roman"/>
          <w:sz w:val="20"/>
          <w:szCs w:val="20"/>
        </w:rPr>
      </w:pPr>
      <w:r w:rsidRPr="00651186">
        <w:rPr>
          <w:rFonts w:ascii="Times New Roman" w:hAnsi="Times New Roman" w:cs="Times New Roman"/>
          <w:sz w:val="20"/>
          <w:szCs w:val="20"/>
        </w:rPr>
        <w:t xml:space="preserve">That said, even established teams can benefit from making </w:t>
      </w:r>
      <w:proofErr w:type="gramStart"/>
      <w:r w:rsidRPr="00651186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6511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RRM</w:t>
      </w:r>
      <w:r w:rsidRPr="00651186">
        <w:rPr>
          <w:rFonts w:ascii="Times New Roman" w:hAnsi="Times New Roman" w:cs="Times New Roman"/>
          <w:sz w:val="20"/>
          <w:szCs w:val="20"/>
        </w:rPr>
        <w:t xml:space="preserve">. It might feel </w:t>
      </w:r>
      <w:r>
        <w:rPr>
          <w:rFonts w:ascii="Times New Roman" w:hAnsi="Times New Roman" w:cs="Times New Roman"/>
          <w:sz w:val="20"/>
          <w:szCs w:val="20"/>
        </w:rPr>
        <w:t xml:space="preserve">redundant, </w:t>
      </w:r>
      <w:r w:rsidRPr="00651186">
        <w:rPr>
          <w:rFonts w:ascii="Times New Roman" w:hAnsi="Times New Roman" w:cs="Times New Roman"/>
          <w:sz w:val="20"/>
          <w:szCs w:val="20"/>
        </w:rPr>
        <w:t xml:space="preserve">but just because a team has been established does not mean everyone is on the same page. A </w:t>
      </w:r>
      <w:r>
        <w:rPr>
          <w:rFonts w:ascii="Times New Roman" w:hAnsi="Times New Roman" w:cs="Times New Roman"/>
          <w:sz w:val="20"/>
          <w:szCs w:val="20"/>
        </w:rPr>
        <w:t xml:space="preserve">RRM </w:t>
      </w:r>
      <w:r w:rsidRPr="00651186">
        <w:rPr>
          <w:rFonts w:ascii="Times New Roman" w:hAnsi="Times New Roman" w:cs="Times New Roman"/>
          <w:sz w:val="20"/>
          <w:szCs w:val="20"/>
        </w:rPr>
        <w:t>template makes sure that everyone is working together effectively: there is never a wrong time to make that effort.</w:t>
      </w:r>
    </w:p>
    <w:p w14:paraId="45160CF4" w14:textId="3F2BEAA1" w:rsidR="00651186" w:rsidRPr="00651186" w:rsidRDefault="0065118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51186">
        <w:rPr>
          <w:rFonts w:ascii="Times New Roman" w:hAnsi="Times New Roman" w:cs="Times New Roman"/>
          <w:b/>
          <w:bCs/>
          <w:sz w:val="20"/>
          <w:szCs w:val="20"/>
        </w:rPr>
        <w:t>Example</w:t>
      </w:r>
    </w:p>
    <w:tbl>
      <w:tblPr>
        <w:tblpPr w:leftFromText="180" w:rightFromText="180" w:vertAnchor="page" w:horzAnchor="margin" w:tblpY="7371"/>
        <w:tblW w:w="9860" w:type="dxa"/>
        <w:tblLook w:val="04A0" w:firstRow="1" w:lastRow="0" w:firstColumn="1" w:lastColumn="0" w:noHBand="0" w:noVBand="1"/>
      </w:tblPr>
      <w:tblGrid>
        <w:gridCol w:w="2155"/>
        <w:gridCol w:w="1305"/>
        <w:gridCol w:w="900"/>
        <w:gridCol w:w="1620"/>
        <w:gridCol w:w="3000"/>
        <w:gridCol w:w="880"/>
      </w:tblGrid>
      <w:tr w:rsidR="00927457" w:rsidRPr="00A71DC0" w14:paraId="74F57E6D" w14:textId="77777777" w:rsidTr="00BA7FBA">
        <w:trPr>
          <w:trHeight w:val="35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7800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Senior/Key </w:t>
            </w:r>
            <w:commentRangeStart w:id="0"/>
            <w:r w:rsidRPr="00A71DC0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Personnel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927457" w:rsidRPr="00661E50" w14:paraId="10785B30" w14:textId="77777777" w:rsidTr="00BA7FBA">
        <w:trPr>
          <w:trHeight w:val="4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0121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0742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Project Position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58A0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 Unit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D04F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1E5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Qualifications</w:t>
            </w: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&amp; Credentials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4CE6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Role &amp; </w:t>
            </w:r>
            <w:r w:rsidRPr="00661E5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Responsibilities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0A78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Related WBS</w:t>
            </w:r>
          </w:p>
        </w:tc>
      </w:tr>
      <w:tr w:rsidR="00927457" w:rsidRPr="00661E50" w14:paraId="045C1F75" w14:textId="77777777" w:rsidTr="00927457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FFC0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Dr. Ron Swanson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5540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Lead PI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2C54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4F35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Ph.D.;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830A" w14:textId="77777777" w:rsidR="00927457" w:rsidRPr="00661E5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Project Director:  </w:t>
            </w:r>
            <w:r w:rsidRPr="00661E5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 project</w:t>
            </w:r>
          </w:p>
          <w:p w14:paraId="67BCE7DA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1E5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direction and</w:t>
            </w: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61E5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management,</w:t>
            </w: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9280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</w:p>
        </w:tc>
      </w:tr>
      <w:tr w:rsidR="00927457" w:rsidRPr="00661E50" w14:paraId="0CAA0D4B" w14:textId="77777777" w:rsidTr="00927457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6EA5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Dr. Leslie Knope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910B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Co-PI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62C8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UNL</w:t>
            </w: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825F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Ph.D.;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700C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47A9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27457" w:rsidRPr="00661E50" w14:paraId="240949A4" w14:textId="77777777" w:rsidTr="00927457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90CB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Dr. Christopher Trager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A8FE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1"/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Co-PI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EBAB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KU</w:t>
            </w: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DF55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Ph.D.;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7C0D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ACBB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27457" w:rsidRPr="00661E50" w14:paraId="56355742" w14:textId="77777777" w:rsidTr="00927457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EBE7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2"/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Donna Meigle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AFCC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Project Manager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E566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4E0C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PMP;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13F3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3933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2"/>
            <w:r>
              <w:rPr>
                <w:rStyle w:val="CommentReference"/>
              </w:rPr>
              <w:commentReference w:id="2"/>
            </w: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927457" w:rsidRPr="00A71DC0" w14:paraId="4B68694E" w14:textId="77777777" w:rsidTr="00BA7FBA">
        <w:trPr>
          <w:trHeight w:val="402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150DF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Other Project Personnel</w:t>
            </w:r>
          </w:p>
        </w:tc>
      </w:tr>
      <w:tr w:rsidR="00927457" w:rsidRPr="00661E50" w14:paraId="083453D2" w14:textId="77777777" w:rsidTr="00BA7FBA">
        <w:trPr>
          <w:trHeight w:val="6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BD8F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0A31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Project Position/Title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B5C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 Unit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B627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1E5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Qualification</w:t>
            </w: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&amp; Credentials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C836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Role &amp; </w:t>
            </w:r>
            <w:r w:rsidRPr="00661E5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Responsibilities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BBD9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Related WBS</w:t>
            </w:r>
          </w:p>
        </w:tc>
      </w:tr>
      <w:tr w:rsidR="00927457" w:rsidRPr="00661E50" w14:paraId="057E6E1B" w14:textId="77777777" w:rsidTr="00927457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468D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Gerry Gergich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6FF5" w14:textId="77777777" w:rsidR="00927457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Post-Doc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D095" w14:textId="77777777" w:rsidR="00927457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E861" w14:textId="77777777" w:rsidR="00927457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Ph.D.: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9BA5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CA94" w14:textId="77777777" w:rsidR="00927457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927457" w:rsidRPr="00661E50" w14:paraId="08123383" w14:textId="77777777" w:rsidTr="00927457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A938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April Ludgate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B804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Technician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2FCB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5D62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MS;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3BE3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51A7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927457" w:rsidRPr="00661E50" w14:paraId="7E1C42C0" w14:textId="77777777" w:rsidTr="00927457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D2C6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Andrew Dwyer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9E3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Technician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98C7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F6CA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MS;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7DD2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C458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</w:tr>
      <w:tr w:rsidR="00927457" w:rsidRPr="00661E50" w14:paraId="2A40D191" w14:textId="77777777" w:rsidTr="00927457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8A43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TBD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2220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Grad Student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1425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A635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2621" w14:textId="77777777" w:rsidR="00927457" w:rsidRPr="00A71DC0" w:rsidRDefault="00927457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A8F6" w14:textId="77777777" w:rsidR="00927457" w:rsidRPr="00A71DC0" w:rsidRDefault="00927457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35FD5A3" w14:textId="3E90E04C" w:rsidR="00661E50" w:rsidRPr="00661E50" w:rsidRDefault="00661E50" w:rsidP="00BA7FBA">
      <w:pPr>
        <w:rPr>
          <w:rFonts w:ascii="Times New Roman" w:hAnsi="Times New Roman" w:cs="Times New Roman"/>
          <w:sz w:val="20"/>
          <w:szCs w:val="20"/>
        </w:rPr>
      </w:pPr>
      <w:r w:rsidRPr="00661E50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80" w:rightFromText="180" w:vertAnchor="page" w:horzAnchor="margin" w:tblpY="2371"/>
        <w:tblW w:w="9860" w:type="dxa"/>
        <w:tblLook w:val="04A0" w:firstRow="1" w:lastRow="0" w:firstColumn="1" w:lastColumn="0" w:noHBand="0" w:noVBand="1"/>
      </w:tblPr>
      <w:tblGrid>
        <w:gridCol w:w="2065"/>
        <w:gridCol w:w="1350"/>
        <w:gridCol w:w="900"/>
        <w:gridCol w:w="1620"/>
        <w:gridCol w:w="2610"/>
        <w:gridCol w:w="1315"/>
      </w:tblGrid>
      <w:tr w:rsidR="00661E50" w:rsidRPr="00A71DC0" w14:paraId="76B244A1" w14:textId="77777777" w:rsidTr="00BA7FBA">
        <w:trPr>
          <w:trHeight w:val="35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C090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Senior/Key Personnel</w:t>
            </w:r>
          </w:p>
        </w:tc>
      </w:tr>
      <w:tr w:rsidR="00661E50" w:rsidRPr="00661E50" w14:paraId="3DF356DC" w14:textId="77777777" w:rsidTr="00792FA9">
        <w:trPr>
          <w:trHeight w:val="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D00C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2412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Project Position/Title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737F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 Unit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A860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1E5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Qualifications</w:t>
            </w: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&amp; Credentials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5187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Role &amp; </w:t>
            </w:r>
            <w:r w:rsidRPr="00661E5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Responsibilities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7C0A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Related WBS</w:t>
            </w:r>
          </w:p>
        </w:tc>
      </w:tr>
      <w:tr w:rsidR="00661E50" w:rsidRPr="00661E50" w14:paraId="7BC71F53" w14:textId="77777777" w:rsidTr="00792FA9">
        <w:trPr>
          <w:trHeight w:val="1682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1DD9" w14:textId="10EE4B83" w:rsidR="00661E50" w:rsidRPr="00A71DC0" w:rsidRDefault="00661E50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606691992"/>
                <w:placeholder>
                  <w:docPart w:val="DefaultPlaceholder_-1854013440"/>
                </w:placeholder>
                <w:showingPlcHdr/>
              </w:sdtPr>
              <w:sdtContent>
                <w:r w:rsidR="00792FA9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eastAsia="Batang" w:hAnsi="Times New Roman" w:cs="Times New Roman"/>
              <w:color w:val="000000"/>
              <w:kern w:val="0"/>
              <w:sz w:val="20"/>
              <w:szCs w:val="20"/>
              <w14:ligatures w14:val="none"/>
            </w:rPr>
            <w:id w:val="-769161025"/>
            <w:placeholder>
              <w:docPart w:val="DefaultPlaceholder_-1854013440"/>
            </w:placeholder>
            <w:showingPlcHdr/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E7DE533" w14:textId="5D691649" w:rsidR="00661E50" w:rsidRPr="00A71DC0" w:rsidRDefault="00792FA9" w:rsidP="00BA7FBA">
                <w:pPr>
                  <w:spacing w:after="0" w:line="240" w:lineRule="auto"/>
                  <w:rPr>
                    <w:rFonts w:ascii="Times New Roman" w:eastAsia="Batang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886A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Batang" w:hAnsi="Times New Roman" w:cs="Times New Roman"/>
              <w:color w:val="000000"/>
              <w:kern w:val="0"/>
              <w:sz w:val="20"/>
              <w:szCs w:val="20"/>
              <w14:ligatures w14:val="none"/>
            </w:rPr>
            <w:id w:val="621193680"/>
            <w:placeholder>
              <w:docPart w:val="DefaultPlaceholder_-1854013440"/>
            </w:placeholder>
            <w:showingPlcHdr/>
          </w:sdtPr>
          <w:sdtContent>
            <w:tc>
              <w:tcPr>
                <w:tcW w:w="9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ECEA76C" w14:textId="7E7C0E6F" w:rsidR="00661E50" w:rsidRPr="00A71DC0" w:rsidRDefault="00792FA9" w:rsidP="00792FA9">
                <w:pPr>
                  <w:spacing w:after="0" w:line="240" w:lineRule="auto"/>
                  <w:rPr>
                    <w:rFonts w:ascii="Times New Roman" w:eastAsia="Batang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886A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Batang" w:hAnsi="Times New Roman" w:cs="Times New Roman"/>
              <w:color w:val="000000"/>
              <w:kern w:val="0"/>
              <w:sz w:val="20"/>
              <w:szCs w:val="20"/>
              <w14:ligatures w14:val="none"/>
            </w:rPr>
            <w:id w:val="1718078598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8F9C887" w14:textId="4724ED19" w:rsidR="00661E50" w:rsidRPr="00A71DC0" w:rsidRDefault="00792FA9" w:rsidP="00BA7FBA">
                <w:pPr>
                  <w:spacing w:after="0" w:line="240" w:lineRule="auto"/>
                  <w:rPr>
                    <w:rFonts w:ascii="Times New Roman" w:eastAsia="Batang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886A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CB46" w14:textId="0E12E1DC" w:rsidR="00661E50" w:rsidRPr="00A71DC0" w:rsidRDefault="00661E50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82572135"/>
                <w:placeholder>
                  <w:docPart w:val="DefaultPlaceholder_-1854013440"/>
                </w:placeholder>
                <w:showingPlcHdr/>
              </w:sdtPr>
              <w:sdtContent>
                <w:r w:rsidR="00792FA9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E2F1" w14:textId="26F274A8" w:rsidR="00661E50" w:rsidRPr="00A71DC0" w:rsidRDefault="00792FA9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1073506906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  <w:r w:rsidR="00661E50"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61E50" w:rsidRPr="00661E50" w14:paraId="06D334EC" w14:textId="77777777" w:rsidTr="00792FA9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AE69" w14:textId="56A271BE" w:rsidR="00661E50" w:rsidRPr="00A71DC0" w:rsidRDefault="00661E50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1315643039"/>
                <w:placeholder>
                  <w:docPart w:val="DefaultPlaceholder_-1854013440"/>
                </w:placeholder>
                <w:showingPlcHdr/>
              </w:sdtPr>
              <w:sdtContent>
                <w:r w:rsidR="00792FA9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C458" w14:textId="56F03C81" w:rsidR="00661E50" w:rsidRPr="00A71DC0" w:rsidRDefault="00661E50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1256132801"/>
                <w:placeholder>
                  <w:docPart w:val="DefaultPlaceholder_-1854013440"/>
                </w:placeholder>
                <w:showingPlcHdr/>
              </w:sdtPr>
              <w:sdtContent>
                <w:r w:rsidR="00792FA9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216A" w14:textId="75AD2B12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508453101"/>
                <w:placeholder>
                  <w:docPart w:val="DefaultPlaceholder_-1854013440"/>
                </w:placeholder>
                <w:showingPlcHdr/>
              </w:sdtPr>
              <w:sdtContent>
                <w:r w:rsidR="00792FA9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90E3" w14:textId="6FCDEC9C" w:rsidR="00661E50" w:rsidRPr="00A71DC0" w:rsidRDefault="00792FA9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590589735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  <w:r w:rsidR="00661E50"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22D6" w14:textId="17ED50CB" w:rsidR="00661E50" w:rsidRPr="00A71DC0" w:rsidRDefault="00792FA9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548018901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  <w:r w:rsidR="00661E50"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6BCB" w14:textId="78800C0B" w:rsidR="00661E50" w:rsidRPr="00A71DC0" w:rsidRDefault="00792FA9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1573806684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  <w:r w:rsidR="00661E50"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61E50" w:rsidRPr="00661E50" w14:paraId="48FA791A" w14:textId="77777777" w:rsidTr="00792FA9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040B" w14:textId="51225344" w:rsidR="00661E50" w:rsidRPr="00A71DC0" w:rsidRDefault="00792FA9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228380479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  <w:r w:rsidR="00661E50"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10AF" w14:textId="6E35B72C" w:rsidR="00661E50" w:rsidRPr="00A71DC0" w:rsidRDefault="00661E50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479743049"/>
                <w:placeholder>
                  <w:docPart w:val="DefaultPlaceholder_-1854013440"/>
                </w:placeholder>
                <w:showingPlcHdr/>
              </w:sdtPr>
              <w:sdtContent>
                <w:r w:rsidR="00435E98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D89F" w14:textId="60DB295C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548036202"/>
                <w:placeholder>
                  <w:docPart w:val="DefaultPlaceholder_-1854013440"/>
                </w:placeholder>
                <w:showingPlcHdr/>
              </w:sdtPr>
              <w:sdtContent>
                <w:r w:rsidR="00435E98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3DCE" w14:textId="2EA78023" w:rsidR="00661E50" w:rsidRPr="00A71DC0" w:rsidRDefault="00661E50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399286778"/>
                <w:placeholder>
                  <w:docPart w:val="DefaultPlaceholder_-1854013440"/>
                </w:placeholder>
                <w:showingPlcHdr/>
              </w:sdtPr>
              <w:sdtContent>
                <w:r w:rsidR="00435E98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imes New Roman" w:eastAsia="Batang" w:hAnsi="Times New Roman" w:cs="Times New Roman"/>
              <w:color w:val="000000"/>
              <w:kern w:val="0"/>
              <w:sz w:val="20"/>
              <w:szCs w:val="20"/>
              <w14:ligatures w14:val="none"/>
            </w:rPr>
            <w:id w:val="1041330314"/>
            <w:placeholder>
              <w:docPart w:val="DefaultPlaceholder_-1854013440"/>
            </w:placeholder>
            <w:showingPlcHdr/>
          </w:sdtPr>
          <w:sdtContent>
            <w:tc>
              <w:tcPr>
                <w:tcW w:w="26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F5CCCD8" w14:textId="54357DF4" w:rsidR="00661E50" w:rsidRPr="00A71DC0" w:rsidRDefault="00435E98" w:rsidP="00BA7FBA">
                <w:pPr>
                  <w:spacing w:after="0" w:line="240" w:lineRule="auto"/>
                  <w:rPr>
                    <w:rFonts w:ascii="Times New Roman" w:eastAsia="Batang" w:hAnsi="Times New Roman" w:cs="Times New Roman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886A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5F7A" w14:textId="64F4433F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624877893"/>
                <w:placeholder>
                  <w:docPart w:val="DefaultPlaceholder_-1854013440"/>
                </w:placeholder>
                <w:showingPlcHdr/>
              </w:sdtPr>
              <w:sdtContent>
                <w:r w:rsidR="00435E98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1E50" w:rsidRPr="00661E50" w14:paraId="6CF631FB" w14:textId="77777777" w:rsidTr="00792FA9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B39C" w14:textId="165ABC21" w:rsidR="00661E50" w:rsidRPr="00A71DC0" w:rsidRDefault="00661E50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456909207"/>
                <w:placeholder>
                  <w:docPart w:val="DefaultPlaceholder_-1854013440"/>
                </w:placeholder>
                <w:showingPlcHdr/>
              </w:sdtPr>
              <w:sdtContent>
                <w:r w:rsidR="00435E98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475A" w14:textId="1AC76BC3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427687345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  <w:r w:rsidR="00661E50"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462D" w14:textId="0F22CF16" w:rsidR="00661E50" w:rsidRPr="00A71DC0" w:rsidRDefault="00435E98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158186283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  <w:r w:rsidR="00661E50"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F733" w14:textId="4488448F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312063379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  <w:r w:rsidR="00661E50"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4AF9" w14:textId="6CF5D3D7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555389857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  <w:r w:rsidR="00661E50"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1E6E" w14:textId="78981390" w:rsidR="00661E50" w:rsidRPr="00A71DC0" w:rsidRDefault="00435E98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269586078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  <w:r w:rsidR="00661E50"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61E50" w:rsidRPr="00A71DC0" w14:paraId="2B13B94F" w14:textId="77777777" w:rsidTr="00605CA0">
        <w:trPr>
          <w:trHeight w:val="402"/>
        </w:trPr>
        <w:tc>
          <w:tcPr>
            <w:tcW w:w="98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5C0" w14:textId="77777777" w:rsidR="00605CA0" w:rsidRDefault="00605CA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4285A0E" w14:textId="58A23AD1" w:rsidR="00661E50" w:rsidRPr="00A71DC0" w:rsidRDefault="00661E50" w:rsidP="00605CA0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05CA0" w:rsidRPr="00661E50" w14:paraId="471693AE" w14:textId="77777777" w:rsidTr="00605CA0">
        <w:trPr>
          <w:trHeight w:val="323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83A7" w14:textId="3E6DAECE" w:rsidR="00605CA0" w:rsidRPr="00605CA0" w:rsidRDefault="00605CA0" w:rsidP="00605CA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05CA0">
              <w:rPr>
                <w:rFonts w:ascii="Times New Roman" w:eastAsia="Batang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Other Project Personnel</w:t>
            </w:r>
          </w:p>
        </w:tc>
      </w:tr>
      <w:tr w:rsidR="00661E50" w:rsidRPr="00661E50" w14:paraId="3DD21130" w14:textId="77777777" w:rsidTr="00792FA9">
        <w:trPr>
          <w:trHeight w:val="600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C698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638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Project Position/Title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D362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Org Unit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238F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1E5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Qualification</w:t>
            </w: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&amp; Credentials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D277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Role &amp; </w:t>
            </w:r>
            <w:r w:rsidRPr="00661E5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Responsibilities</w:t>
            </w:r>
          </w:p>
        </w:tc>
        <w:tc>
          <w:tcPr>
            <w:tcW w:w="13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198D" w14:textId="77777777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Related WBS</w:t>
            </w:r>
          </w:p>
        </w:tc>
      </w:tr>
      <w:tr w:rsidR="00661E50" w:rsidRPr="00661E50" w14:paraId="3D0B9091" w14:textId="77777777" w:rsidTr="00435E98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258B" w14:textId="1C11EA17" w:rsidR="00661E50" w:rsidRPr="00A71DC0" w:rsidRDefault="00661E50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319733369"/>
                <w:placeholder>
                  <w:docPart w:val="DefaultPlaceholder_-1854013440"/>
                </w:placeholder>
                <w:showingPlcHdr/>
              </w:sdtPr>
              <w:sdtContent>
                <w:r w:rsidR="00435E98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2DCC" w14:textId="7AA19340" w:rsidR="00661E50" w:rsidRPr="00A71DC0" w:rsidRDefault="00661E50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870565364"/>
                <w:placeholder>
                  <w:docPart w:val="DefaultPlaceholder_-1854013440"/>
                </w:placeholder>
                <w:showingPlcHdr/>
              </w:sdtPr>
              <w:sdtContent>
                <w:r w:rsidR="00435E98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BEF4" w14:textId="7225AD0E" w:rsidR="00661E50" w:rsidRPr="00A71DC0" w:rsidRDefault="00661E50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1DC0"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1839611959"/>
                <w:placeholder>
                  <w:docPart w:val="DefaultPlaceholder_-1854013440"/>
                </w:placeholder>
                <w:showingPlcHdr/>
              </w:sdtPr>
              <w:sdtContent>
                <w:r w:rsidR="00435E98"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7A4D" w14:textId="1324FF73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373924481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7F6B" w14:textId="6A6585A6" w:rsidR="00661E50" w:rsidRPr="00A71DC0" w:rsidRDefault="00435E98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355352445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DC20" w14:textId="36B2E456" w:rsidR="00661E50" w:rsidRPr="00A71DC0" w:rsidRDefault="00435E98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1473944105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1E50" w:rsidRPr="00661E50" w14:paraId="3D77E1BD" w14:textId="77777777" w:rsidTr="00435E98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D573" w14:textId="423F417A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812408832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A79E" w14:textId="505C308F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1564098156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4890" w14:textId="7929BCFF" w:rsidR="00661E50" w:rsidRPr="00A71DC0" w:rsidRDefault="00435E98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2072464497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B95E" w14:textId="5DBC4CFD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1939589860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2B0E" w14:textId="73F6E2EB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253827511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A51C" w14:textId="6BFDBB3B" w:rsidR="00661E50" w:rsidRPr="00A71DC0" w:rsidRDefault="00435E98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236947223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1E50" w:rsidRPr="00661E50" w14:paraId="2E11FBA5" w14:textId="77777777" w:rsidTr="00792FA9">
        <w:trPr>
          <w:trHeight w:val="3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DCD6" w14:textId="777E3D12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669711065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DB07" w14:textId="7D669EAE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912745007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7ADA" w14:textId="52E63AD7" w:rsidR="00661E50" w:rsidRPr="00A71DC0" w:rsidRDefault="00435E98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205711102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D8D6" w14:textId="1D58B225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2108570687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42D7" w14:textId="3D52B841" w:rsidR="00661E50" w:rsidRPr="00A71DC0" w:rsidRDefault="00435E98" w:rsidP="00BA7FB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731542553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F550" w14:textId="726F03FF" w:rsidR="00661E50" w:rsidRPr="00A71DC0" w:rsidRDefault="00435E98" w:rsidP="00BA7FB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color w:val="000000"/>
                  <w:kern w:val="0"/>
                  <w:sz w:val="20"/>
                  <w:szCs w:val="20"/>
                  <w14:ligatures w14:val="none"/>
                </w:rPr>
                <w:id w:val="-265624458"/>
                <w:placeholder>
                  <w:docPart w:val="DefaultPlaceholder_-1854013440"/>
                </w:placeholder>
                <w:showingPlcHdr/>
              </w:sdtPr>
              <w:sdtContent>
                <w:r w:rsidRPr="00886A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6EFB5CA" w14:textId="27F937F6" w:rsidR="00A71DC0" w:rsidRPr="00661E50" w:rsidRDefault="00A71DC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71DC0" w:rsidRPr="00661E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iffani Hix" w:date="2023-11-09T22:36:00Z" w:initials="TH">
    <w:p w14:paraId="13B4663E" w14:textId="77777777" w:rsidR="00927457" w:rsidRDefault="00927457" w:rsidP="00927457">
      <w:pPr>
        <w:pStyle w:val="CommentText"/>
      </w:pPr>
      <w:r>
        <w:rPr>
          <w:rStyle w:val="CommentReference"/>
        </w:rPr>
        <w:annotationRef/>
      </w:r>
      <w:r>
        <w:t xml:space="preserve">Consult with your program officer or solicitation to add/edit columns to align with sponsor/reviewer expectations for the information this matrix will provide. </w:t>
      </w:r>
    </w:p>
  </w:comment>
  <w:comment w:id="1" w:author="Tiffani Hix" w:date="2023-11-09T22:34:00Z" w:initials="TH">
    <w:p w14:paraId="0AC325B4" w14:textId="77777777" w:rsidR="00927457" w:rsidRDefault="00927457" w:rsidP="00927457">
      <w:pPr>
        <w:pStyle w:val="CommentText"/>
      </w:pPr>
      <w:r>
        <w:rPr>
          <w:rStyle w:val="CommentReference"/>
        </w:rPr>
        <w:annotationRef/>
      </w:r>
      <w:r>
        <w:t xml:space="preserve">The sponsor/mechanism will provide guidelines/restrictions on the number of co-PI's and/or who is allowed to be considered "Senior/Key Personnel". Please refer to the solicitation to ensure compliance.  </w:t>
      </w:r>
    </w:p>
  </w:comment>
  <w:comment w:id="2" w:author="Tiffani Hix" w:date="2023-11-09T22:15:00Z" w:initials="TH">
    <w:p w14:paraId="7B8A214F" w14:textId="77777777" w:rsidR="00927457" w:rsidRDefault="00927457" w:rsidP="00927457">
      <w:pPr>
        <w:pStyle w:val="CommentText"/>
      </w:pPr>
      <w:r>
        <w:rPr>
          <w:rStyle w:val="CommentReference"/>
        </w:rPr>
        <w:annotationRef/>
      </w:r>
      <w:r>
        <w:t xml:space="preserve">Project Managers can also be considered "Other Project Personnel". This is dependent on your project team structure and/or sponsor expectations. Your project may not require a project manager.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B4663E" w15:done="0"/>
  <w15:commentEx w15:paraId="0AC325B4" w15:done="0"/>
  <w15:commentEx w15:paraId="7B8A21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3AE4DE" w16cex:dateUtc="2023-11-10T04:36:00Z"/>
  <w16cex:commentExtensible w16cex:durableId="6F0F8269" w16cex:dateUtc="2023-11-10T04:34:00Z"/>
  <w16cex:commentExtensible w16cex:durableId="432BDB17" w16cex:dateUtc="2023-11-10T0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B4663E" w16cid:durableId="613AE4DE"/>
  <w16cid:commentId w16cid:paraId="0AC325B4" w16cid:durableId="6F0F8269"/>
  <w16cid:commentId w16cid:paraId="7B8A214F" w16cid:durableId="432BDB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A564" w14:textId="77777777" w:rsidR="007D4608" w:rsidRDefault="007D4608" w:rsidP="00A71DC0">
      <w:pPr>
        <w:spacing w:after="0" w:line="240" w:lineRule="auto"/>
      </w:pPr>
      <w:r>
        <w:separator/>
      </w:r>
    </w:p>
  </w:endnote>
  <w:endnote w:type="continuationSeparator" w:id="0">
    <w:p w14:paraId="21D00A90" w14:textId="77777777" w:rsidR="007D4608" w:rsidRDefault="007D4608" w:rsidP="00A7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8E77" w14:textId="77777777" w:rsidR="005C00FE" w:rsidRDefault="005C0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8CE0" w14:textId="7F546C2C" w:rsidR="005C00FE" w:rsidRDefault="005C0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4ACA" w14:textId="77777777" w:rsidR="005C00FE" w:rsidRDefault="005C0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2BE5" w14:textId="77777777" w:rsidR="007D4608" w:rsidRDefault="007D4608" w:rsidP="00A71DC0">
      <w:pPr>
        <w:spacing w:after="0" w:line="240" w:lineRule="auto"/>
      </w:pPr>
      <w:r>
        <w:separator/>
      </w:r>
    </w:p>
  </w:footnote>
  <w:footnote w:type="continuationSeparator" w:id="0">
    <w:p w14:paraId="139D6BC1" w14:textId="77777777" w:rsidR="007D4608" w:rsidRDefault="007D4608" w:rsidP="00A71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3BD5" w14:textId="77777777" w:rsidR="005C00FE" w:rsidRDefault="005C0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7B70" w14:textId="77777777" w:rsidR="005C00FE" w:rsidRDefault="005C0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FD8" w14:textId="77777777" w:rsidR="005C00FE" w:rsidRDefault="005C00F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ffani Hix">
    <w15:presenceInfo w15:providerId="AD" w15:userId="S::thix2@unl.edu::a0871651-6f69-4bc1-8bbc-cf179c3a10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C0"/>
    <w:rsid w:val="00026076"/>
    <w:rsid w:val="00192C8A"/>
    <w:rsid w:val="00221ADB"/>
    <w:rsid w:val="00336892"/>
    <w:rsid w:val="003B2632"/>
    <w:rsid w:val="00435E98"/>
    <w:rsid w:val="00471037"/>
    <w:rsid w:val="00492222"/>
    <w:rsid w:val="004D18E4"/>
    <w:rsid w:val="005C00FE"/>
    <w:rsid w:val="00601971"/>
    <w:rsid w:val="00605CA0"/>
    <w:rsid w:val="00651186"/>
    <w:rsid w:val="00656620"/>
    <w:rsid w:val="00661E50"/>
    <w:rsid w:val="00792FA9"/>
    <w:rsid w:val="007D4608"/>
    <w:rsid w:val="008C5117"/>
    <w:rsid w:val="00927457"/>
    <w:rsid w:val="009F35C9"/>
    <w:rsid w:val="00A71DC0"/>
    <w:rsid w:val="00AD6999"/>
    <w:rsid w:val="00B819E2"/>
    <w:rsid w:val="00B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3A81"/>
  <w15:chartTrackingRefBased/>
  <w15:docId w15:val="{CDC4B3BD-D2F3-4C92-8EBF-F427A692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DC0"/>
  </w:style>
  <w:style w:type="paragraph" w:styleId="Footer">
    <w:name w:val="footer"/>
    <w:basedOn w:val="Normal"/>
    <w:link w:val="FooterChar"/>
    <w:uiPriority w:val="99"/>
    <w:unhideWhenUsed/>
    <w:rsid w:val="00A71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DC0"/>
  </w:style>
  <w:style w:type="character" w:styleId="CommentReference">
    <w:name w:val="annotation reference"/>
    <w:basedOn w:val="DefaultParagraphFont"/>
    <w:uiPriority w:val="99"/>
    <w:semiHidden/>
    <w:unhideWhenUsed/>
    <w:rsid w:val="00336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89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92F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B19BF-F98B-412A-9064-7FE1BB47F2EE}"/>
      </w:docPartPr>
      <w:docPartBody>
        <w:p w:rsidR="00000000" w:rsidRDefault="002F63EC">
          <w:r w:rsidRPr="00886A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EC"/>
    <w:rsid w:val="002739EE"/>
    <w:rsid w:val="002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3E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4fa8f-d1f6-4d04-93af-35adc7aa31d2">
      <Terms xmlns="http://schemas.microsoft.com/office/infopath/2007/PartnerControls"/>
    </lcf76f155ced4ddcb4097134ff3c332f>
    <TaxCatchAll xmlns="b98f758b-367f-4da6-bc00-f3a765e312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6AB6F4E181149AB883D8A7E74BE53" ma:contentTypeVersion="12" ma:contentTypeDescription="Create a new document." ma:contentTypeScope="" ma:versionID="4cd817959202fe1e15c41e3cfdc6bae2">
  <xsd:schema xmlns:xsd="http://www.w3.org/2001/XMLSchema" xmlns:xs="http://www.w3.org/2001/XMLSchema" xmlns:p="http://schemas.microsoft.com/office/2006/metadata/properties" xmlns:ns2="7a44fa8f-d1f6-4d04-93af-35adc7aa31d2" xmlns:ns3="b98f758b-367f-4da6-bc00-f3a765e312c3" targetNamespace="http://schemas.microsoft.com/office/2006/metadata/properties" ma:root="true" ma:fieldsID="99bc427d3f73ea1636eec10997c47e48" ns2:_="" ns3:_="">
    <xsd:import namespace="7a44fa8f-d1f6-4d04-93af-35adc7aa31d2"/>
    <xsd:import namespace="b98f758b-367f-4da6-bc00-f3a765e31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fa8f-d1f6-4d04-93af-35adc7aa3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f758b-367f-4da6-bc00-f3a765e31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f8227a-f92e-471f-b01e-b454e3816b41}" ma:internalName="TaxCatchAll" ma:showField="CatchAllData" ma:web="b98f758b-367f-4da6-bc00-f3a765e31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DCE4D-7DBA-4F0D-ACF8-DE523E9B3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2CB40-8770-4210-9426-AC4681447C99}">
  <ds:schemaRefs>
    <ds:schemaRef ds:uri="http://schemas.microsoft.com/office/2006/metadata/properties"/>
    <ds:schemaRef ds:uri="http://schemas.microsoft.com/office/infopath/2007/PartnerControls"/>
    <ds:schemaRef ds:uri="7a44fa8f-d1f6-4d04-93af-35adc7aa31d2"/>
    <ds:schemaRef ds:uri="b98f758b-367f-4da6-bc00-f3a765e312c3"/>
  </ds:schemaRefs>
</ds:datastoreItem>
</file>

<file path=customXml/itemProps3.xml><?xml version="1.0" encoding="utf-8"?>
<ds:datastoreItem xmlns:ds="http://schemas.openxmlformats.org/officeDocument/2006/customXml" ds:itemID="{DA94C4A4-3C57-496D-A813-1D5E65D02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4fa8f-d1f6-4d04-93af-35adc7aa31d2"/>
    <ds:schemaRef ds:uri="b98f758b-367f-4da6-bc00-f3a765e31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Hix</dc:creator>
  <cp:keywords/>
  <dc:description/>
  <cp:lastModifiedBy>Mekenzie Kerr</cp:lastModifiedBy>
  <cp:revision>9</cp:revision>
  <dcterms:created xsi:type="dcterms:W3CDTF">2023-11-10T05:10:00Z</dcterms:created>
  <dcterms:modified xsi:type="dcterms:W3CDTF">2024-03-06T18:41:00Z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0x0101006856AB6F4E181149AB883D8A7E74BE53</vt:lpwstr>
  </property>
  <property fmtid="{D5CDD505-2E9C-101B-9397-08002B2CF9AE}" pid="3" name="MediaServiceImageTags">
    <vt:lpwstr/>
  </property>
</Properties>
</file>