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BD69" w14:textId="29101426" w:rsidR="00317419" w:rsidRPr="00FC654B" w:rsidRDefault="00317419" w:rsidP="00317419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C654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Communications Plan </w:t>
      </w:r>
    </w:p>
    <w:p w14:paraId="29F82F4E" w14:textId="54A74D63" w:rsidR="00317419" w:rsidRPr="00FC654B" w:rsidRDefault="003174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C654B">
        <w:rPr>
          <w:rFonts w:ascii="Times New Roman" w:hAnsi="Times New Roman" w:cs="Times New Roman"/>
          <w:b/>
          <w:bCs/>
          <w:sz w:val="20"/>
          <w:szCs w:val="20"/>
        </w:rPr>
        <w:t>Description</w:t>
      </w:r>
    </w:p>
    <w:p w14:paraId="1259E73C" w14:textId="36ABCD27" w:rsidR="004C5760" w:rsidRPr="00FC654B" w:rsidRDefault="00D7108E">
      <w:pPr>
        <w:rPr>
          <w:rFonts w:ascii="Times New Roman" w:hAnsi="Times New Roman" w:cs="Times New Roman"/>
          <w:sz w:val="20"/>
          <w:szCs w:val="20"/>
        </w:rPr>
      </w:pPr>
      <w:r w:rsidRPr="00FC654B">
        <w:rPr>
          <w:rFonts w:ascii="Times New Roman" w:hAnsi="Times New Roman" w:cs="Times New Roman"/>
          <w:sz w:val="20"/>
          <w:szCs w:val="20"/>
        </w:rPr>
        <w:t xml:space="preserve">The Communications Plan facilitates effective and efficient dissemination of information to the </w:t>
      </w:r>
      <w:r w:rsidR="004C5760" w:rsidRPr="00FC654B">
        <w:rPr>
          <w:rFonts w:ascii="Times New Roman" w:hAnsi="Times New Roman" w:cs="Times New Roman"/>
          <w:sz w:val="20"/>
          <w:szCs w:val="20"/>
        </w:rPr>
        <w:t>project team</w:t>
      </w:r>
      <w:r w:rsidRPr="00FC654B">
        <w:rPr>
          <w:rFonts w:ascii="Times New Roman" w:hAnsi="Times New Roman" w:cs="Times New Roman"/>
          <w:sz w:val="20"/>
          <w:szCs w:val="20"/>
        </w:rPr>
        <w:t xml:space="preserve"> and major stakeholders in the research project. It describes the content/topic of the communications, responsible team member for preparing and sharing the information, frequency of distribution, recipient of the information, and the method for dissemination.</w:t>
      </w:r>
      <w:r w:rsidR="00FC654B">
        <w:rPr>
          <w:rFonts w:ascii="Times New Roman" w:hAnsi="Times New Roman" w:cs="Times New Roman"/>
          <w:sz w:val="20"/>
          <w:szCs w:val="20"/>
        </w:rPr>
        <w:t xml:space="preserve"> </w:t>
      </w:r>
      <w:r w:rsidR="004C5760" w:rsidRPr="00FC654B">
        <w:rPr>
          <w:rFonts w:ascii="Times New Roman" w:hAnsi="Times New Roman" w:cs="Times New Roman"/>
          <w:sz w:val="20"/>
          <w:szCs w:val="20"/>
        </w:rPr>
        <w:t xml:space="preserve">A project communication plan is important because it can ensure </w:t>
      </w:r>
      <w:r w:rsidR="00317419" w:rsidRPr="00FC654B">
        <w:rPr>
          <w:rFonts w:ascii="Times New Roman" w:hAnsi="Times New Roman" w:cs="Times New Roman"/>
          <w:sz w:val="20"/>
          <w:szCs w:val="20"/>
        </w:rPr>
        <w:t xml:space="preserve">the </w:t>
      </w:r>
      <w:r w:rsidR="004C5760" w:rsidRPr="00FC654B">
        <w:rPr>
          <w:rFonts w:ascii="Times New Roman" w:hAnsi="Times New Roman" w:cs="Times New Roman"/>
          <w:sz w:val="20"/>
          <w:szCs w:val="20"/>
        </w:rPr>
        <w:t xml:space="preserve">project stays on track, on time, and on budget. A good project communication plan also ensures that all stakeholders are informed </w:t>
      </w:r>
      <w:r w:rsidR="00317419" w:rsidRPr="00FC654B">
        <w:rPr>
          <w:rFonts w:ascii="Times New Roman" w:hAnsi="Times New Roman" w:cs="Times New Roman"/>
          <w:sz w:val="20"/>
          <w:szCs w:val="20"/>
        </w:rPr>
        <w:t>of</w:t>
      </w:r>
      <w:r w:rsidR="004C5760" w:rsidRPr="00FC654B">
        <w:rPr>
          <w:rFonts w:ascii="Times New Roman" w:hAnsi="Times New Roman" w:cs="Times New Roman"/>
          <w:sz w:val="20"/>
          <w:szCs w:val="20"/>
        </w:rPr>
        <w:t xml:space="preserve"> the progress of the project, increasing customer satisfaction.</w:t>
      </w:r>
    </w:p>
    <w:p w14:paraId="2CE9D174" w14:textId="3489BC6F" w:rsidR="00D7108E" w:rsidRPr="00FC654B" w:rsidRDefault="003174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C654B">
        <w:rPr>
          <w:rFonts w:ascii="Times New Roman" w:hAnsi="Times New Roman" w:cs="Times New Roman"/>
          <w:b/>
          <w:bCs/>
          <w:sz w:val="20"/>
          <w:szCs w:val="20"/>
        </w:rPr>
        <w:t xml:space="preserve">Example </w:t>
      </w:r>
    </w:p>
    <w:tbl>
      <w:tblPr>
        <w:tblStyle w:val="TableGrid"/>
        <w:tblpPr w:leftFromText="180" w:rightFromText="180" w:vertAnchor="page" w:horzAnchor="margin" w:tblpY="3721"/>
        <w:tblW w:w="0" w:type="auto"/>
        <w:tblLook w:val="04A0" w:firstRow="1" w:lastRow="0" w:firstColumn="1" w:lastColumn="0" w:noHBand="0" w:noVBand="1"/>
      </w:tblPr>
      <w:tblGrid>
        <w:gridCol w:w="1525"/>
        <w:gridCol w:w="1980"/>
        <w:gridCol w:w="3330"/>
        <w:gridCol w:w="1800"/>
        <w:gridCol w:w="1528"/>
        <w:gridCol w:w="2787"/>
      </w:tblGrid>
      <w:tr w:rsidR="00FC654B" w:rsidRPr="00FC654B" w14:paraId="7C620287" w14:textId="77777777" w:rsidTr="00B536E5">
        <w:trPr>
          <w:trHeight w:val="300"/>
        </w:trPr>
        <w:tc>
          <w:tcPr>
            <w:tcW w:w="1525" w:type="dxa"/>
            <w:noWrap/>
            <w:hideMark/>
          </w:tcPr>
          <w:p w14:paraId="70D78CA0" w14:textId="37E74E44" w:rsidR="00FC654B" w:rsidRPr="00FC654B" w:rsidRDefault="00357AC0" w:rsidP="00B536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CONTENT</w:t>
            </w:r>
          </w:p>
        </w:tc>
        <w:tc>
          <w:tcPr>
            <w:tcW w:w="1980" w:type="dxa"/>
            <w:hideMark/>
          </w:tcPr>
          <w:p w14:paraId="183ACDB7" w14:textId="77777777" w:rsidR="00FC654B" w:rsidRPr="00FC654B" w:rsidRDefault="00FC654B" w:rsidP="00B536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TARGET AUDIENCE</w:t>
            </w:r>
          </w:p>
        </w:tc>
        <w:tc>
          <w:tcPr>
            <w:tcW w:w="3330" w:type="dxa"/>
            <w:noWrap/>
            <w:hideMark/>
          </w:tcPr>
          <w:p w14:paraId="22F29510" w14:textId="77777777" w:rsidR="00FC654B" w:rsidRPr="00FC654B" w:rsidRDefault="00FC654B" w:rsidP="00B536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DESCRIPTION/PURPOSE</w:t>
            </w:r>
          </w:p>
        </w:tc>
        <w:tc>
          <w:tcPr>
            <w:tcW w:w="1800" w:type="dxa"/>
            <w:noWrap/>
            <w:hideMark/>
          </w:tcPr>
          <w:p w14:paraId="4F4D4766" w14:textId="77777777" w:rsidR="00FC654B" w:rsidRPr="00FC654B" w:rsidRDefault="00FC654B" w:rsidP="00B536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1528" w:type="dxa"/>
            <w:noWrap/>
            <w:hideMark/>
          </w:tcPr>
          <w:p w14:paraId="62B903EC" w14:textId="77777777" w:rsidR="00FC654B" w:rsidRPr="00FC654B" w:rsidRDefault="00FC654B" w:rsidP="00B536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OWNER</w:t>
            </w:r>
          </w:p>
        </w:tc>
        <w:tc>
          <w:tcPr>
            <w:tcW w:w="2787" w:type="dxa"/>
            <w:noWrap/>
            <w:hideMark/>
          </w:tcPr>
          <w:p w14:paraId="6ED855D7" w14:textId="77777777" w:rsidR="00FC654B" w:rsidRPr="00FC654B" w:rsidRDefault="00FC654B" w:rsidP="00B536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DISTRIBUTION CHANNEL</w:t>
            </w:r>
          </w:p>
        </w:tc>
      </w:tr>
      <w:tr w:rsidR="00FC654B" w:rsidRPr="00FC654B" w14:paraId="13F49BBE" w14:textId="77777777" w:rsidTr="00B536E5">
        <w:trPr>
          <w:trHeight w:val="603"/>
        </w:trPr>
        <w:tc>
          <w:tcPr>
            <w:tcW w:w="1525" w:type="dxa"/>
            <w:noWrap/>
            <w:hideMark/>
          </w:tcPr>
          <w:p w14:paraId="5707E4C3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Monthly Status Reports</w:t>
            </w:r>
          </w:p>
        </w:tc>
        <w:tc>
          <w:tcPr>
            <w:tcW w:w="1980" w:type="dxa"/>
            <w:hideMark/>
          </w:tcPr>
          <w:p w14:paraId="64DFE015" w14:textId="638CF87F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 xml:space="preserve">Project Team Members </w:t>
            </w:r>
          </w:p>
        </w:tc>
        <w:tc>
          <w:tcPr>
            <w:tcW w:w="3330" w:type="dxa"/>
            <w:hideMark/>
          </w:tcPr>
          <w:p w14:paraId="7BA47E43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One-page communication of project progress/ deliverable status</w:t>
            </w:r>
          </w:p>
        </w:tc>
        <w:tc>
          <w:tcPr>
            <w:tcW w:w="1800" w:type="dxa"/>
            <w:hideMark/>
          </w:tcPr>
          <w:p w14:paraId="708CBB1C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Monthly</w:t>
            </w:r>
          </w:p>
        </w:tc>
        <w:tc>
          <w:tcPr>
            <w:tcW w:w="1528" w:type="dxa"/>
            <w:hideMark/>
          </w:tcPr>
          <w:p w14:paraId="61F31B3A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 Project Manager</w:t>
            </w:r>
          </w:p>
        </w:tc>
        <w:tc>
          <w:tcPr>
            <w:tcW w:w="2787" w:type="dxa"/>
            <w:hideMark/>
          </w:tcPr>
          <w:p w14:paraId="31729616" w14:textId="1AE8410F" w:rsidR="00FC654B" w:rsidRPr="00FC654B" w:rsidRDefault="00A826B5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 xml:space="preserve"> SharePoint</w:t>
            </w:r>
            <w:r w:rsidR="00FC654B" w:rsidRPr="00FC654B">
              <w:rPr>
                <w:rFonts w:ascii="Times New Roman" w:hAnsi="Times New Roman" w:cs="Times New Roman"/>
                <w:sz w:val="20"/>
                <w:szCs w:val="20"/>
              </w:rPr>
              <w:t xml:space="preserve"> Team Site</w:t>
            </w:r>
          </w:p>
        </w:tc>
      </w:tr>
      <w:tr w:rsidR="00FC654B" w:rsidRPr="00FC654B" w14:paraId="46B9CF13" w14:textId="77777777" w:rsidTr="00B536E5">
        <w:trPr>
          <w:trHeight w:val="504"/>
        </w:trPr>
        <w:tc>
          <w:tcPr>
            <w:tcW w:w="1525" w:type="dxa"/>
            <w:noWrap/>
            <w:hideMark/>
          </w:tcPr>
          <w:p w14:paraId="2A078205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Sponsor Reports</w:t>
            </w:r>
          </w:p>
        </w:tc>
        <w:tc>
          <w:tcPr>
            <w:tcW w:w="1980" w:type="dxa"/>
            <w:hideMark/>
          </w:tcPr>
          <w:p w14:paraId="7D13C3EB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Project Team Members</w:t>
            </w:r>
          </w:p>
        </w:tc>
        <w:tc>
          <w:tcPr>
            <w:tcW w:w="3330" w:type="dxa"/>
            <w:hideMark/>
          </w:tcPr>
          <w:p w14:paraId="7A5000DC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Required SPONSOR reporting documents and financials</w:t>
            </w:r>
          </w:p>
        </w:tc>
        <w:tc>
          <w:tcPr>
            <w:tcW w:w="1800" w:type="dxa"/>
            <w:hideMark/>
          </w:tcPr>
          <w:p w14:paraId="6A3DE6BD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Quarterly</w:t>
            </w:r>
          </w:p>
        </w:tc>
        <w:tc>
          <w:tcPr>
            <w:tcW w:w="1528" w:type="dxa"/>
            <w:hideMark/>
          </w:tcPr>
          <w:p w14:paraId="63C9D360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Project Team Lead</w:t>
            </w:r>
          </w:p>
        </w:tc>
        <w:tc>
          <w:tcPr>
            <w:tcW w:w="2787" w:type="dxa"/>
            <w:hideMark/>
          </w:tcPr>
          <w:p w14:paraId="50BEE73C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As determined by SPONSOR and award agreement</w:t>
            </w:r>
          </w:p>
        </w:tc>
      </w:tr>
      <w:tr w:rsidR="00FC654B" w:rsidRPr="00FC654B" w14:paraId="12E79304" w14:textId="77777777" w:rsidTr="00B536E5">
        <w:trPr>
          <w:trHeight w:val="531"/>
        </w:trPr>
        <w:tc>
          <w:tcPr>
            <w:tcW w:w="1525" w:type="dxa"/>
            <w:noWrap/>
            <w:hideMark/>
          </w:tcPr>
          <w:p w14:paraId="6149E36B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Meeting Minutes</w:t>
            </w:r>
          </w:p>
        </w:tc>
        <w:tc>
          <w:tcPr>
            <w:tcW w:w="1980" w:type="dxa"/>
            <w:hideMark/>
          </w:tcPr>
          <w:p w14:paraId="6AA65FB4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Project Team Members</w:t>
            </w:r>
          </w:p>
        </w:tc>
        <w:tc>
          <w:tcPr>
            <w:tcW w:w="3330" w:type="dxa"/>
            <w:hideMark/>
          </w:tcPr>
          <w:p w14:paraId="0BB26272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Meeting minutes/notes from weekly meetings</w:t>
            </w:r>
          </w:p>
        </w:tc>
        <w:tc>
          <w:tcPr>
            <w:tcW w:w="1800" w:type="dxa"/>
            <w:hideMark/>
          </w:tcPr>
          <w:p w14:paraId="55777206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Weekly, within two days of meeting</w:t>
            </w:r>
          </w:p>
        </w:tc>
        <w:tc>
          <w:tcPr>
            <w:tcW w:w="1528" w:type="dxa"/>
            <w:hideMark/>
          </w:tcPr>
          <w:p w14:paraId="625E3C60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Project Manager</w:t>
            </w:r>
          </w:p>
        </w:tc>
        <w:tc>
          <w:tcPr>
            <w:tcW w:w="2787" w:type="dxa"/>
            <w:hideMark/>
          </w:tcPr>
          <w:p w14:paraId="543F13CD" w14:textId="09D04CBF" w:rsidR="00FC654B" w:rsidRPr="00FC654B" w:rsidRDefault="00A826B5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 xml:space="preserve"> SharePoint Team Site</w:t>
            </w:r>
          </w:p>
        </w:tc>
      </w:tr>
      <w:tr w:rsidR="00FC654B" w:rsidRPr="00FC654B" w14:paraId="5F5D8197" w14:textId="77777777" w:rsidTr="00B536E5">
        <w:trPr>
          <w:trHeight w:val="693"/>
        </w:trPr>
        <w:tc>
          <w:tcPr>
            <w:tcW w:w="1525" w:type="dxa"/>
            <w:noWrap/>
            <w:hideMark/>
          </w:tcPr>
          <w:p w14:paraId="58FFB760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Change Requests/Log</w:t>
            </w:r>
          </w:p>
        </w:tc>
        <w:tc>
          <w:tcPr>
            <w:tcW w:w="1980" w:type="dxa"/>
            <w:hideMark/>
          </w:tcPr>
          <w:p w14:paraId="652ABD2F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 xml:space="preserve">Change Log Board </w:t>
            </w:r>
          </w:p>
        </w:tc>
        <w:tc>
          <w:tcPr>
            <w:tcW w:w="3330" w:type="dxa"/>
            <w:hideMark/>
          </w:tcPr>
          <w:p w14:paraId="33A88FB6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Form used to submit a change request for EC review and tracked by the log</w:t>
            </w:r>
          </w:p>
        </w:tc>
        <w:tc>
          <w:tcPr>
            <w:tcW w:w="1800" w:type="dxa"/>
            <w:hideMark/>
          </w:tcPr>
          <w:p w14:paraId="649E1893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As Needed</w:t>
            </w:r>
          </w:p>
        </w:tc>
        <w:tc>
          <w:tcPr>
            <w:tcW w:w="1528" w:type="dxa"/>
            <w:hideMark/>
          </w:tcPr>
          <w:p w14:paraId="2021A8FB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Change Manager</w:t>
            </w:r>
          </w:p>
        </w:tc>
        <w:tc>
          <w:tcPr>
            <w:tcW w:w="2787" w:type="dxa"/>
            <w:hideMark/>
          </w:tcPr>
          <w:p w14:paraId="465C5609" w14:textId="246793D9" w:rsidR="00FC654B" w:rsidRPr="00FC654B" w:rsidRDefault="00A826B5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 xml:space="preserve"> SharePoint Team Site</w:t>
            </w:r>
            <w:r w:rsidR="00B536E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FC654B" w:rsidRPr="00FC654B">
              <w:rPr>
                <w:rFonts w:ascii="Times New Roman" w:hAnsi="Times New Roman" w:cs="Times New Roman"/>
                <w:sz w:val="20"/>
                <w:szCs w:val="20"/>
              </w:rPr>
              <w:br/>
              <w:t>Presented in weekly meeting</w:t>
            </w:r>
          </w:p>
        </w:tc>
      </w:tr>
      <w:tr w:rsidR="00FC654B" w:rsidRPr="00FC654B" w14:paraId="0DFAB3DD" w14:textId="77777777" w:rsidTr="00B536E5">
        <w:trPr>
          <w:trHeight w:val="603"/>
        </w:trPr>
        <w:tc>
          <w:tcPr>
            <w:tcW w:w="1525" w:type="dxa"/>
            <w:noWrap/>
            <w:hideMark/>
          </w:tcPr>
          <w:p w14:paraId="21417465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Newsletters</w:t>
            </w:r>
          </w:p>
        </w:tc>
        <w:tc>
          <w:tcPr>
            <w:tcW w:w="1980" w:type="dxa"/>
            <w:hideMark/>
          </w:tcPr>
          <w:p w14:paraId="671B07CD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All Stakeholders</w:t>
            </w:r>
          </w:p>
        </w:tc>
        <w:tc>
          <w:tcPr>
            <w:tcW w:w="3330" w:type="dxa"/>
            <w:hideMark/>
          </w:tcPr>
          <w:p w14:paraId="13073DC2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Provide all stakeholders with project updates/news</w:t>
            </w:r>
          </w:p>
        </w:tc>
        <w:tc>
          <w:tcPr>
            <w:tcW w:w="1800" w:type="dxa"/>
            <w:hideMark/>
          </w:tcPr>
          <w:p w14:paraId="17D8FFBD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Quarterly</w:t>
            </w:r>
          </w:p>
        </w:tc>
        <w:tc>
          <w:tcPr>
            <w:tcW w:w="1528" w:type="dxa"/>
            <w:hideMark/>
          </w:tcPr>
          <w:p w14:paraId="7AD7BB57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Project Manager</w:t>
            </w:r>
          </w:p>
        </w:tc>
        <w:tc>
          <w:tcPr>
            <w:tcW w:w="2787" w:type="dxa"/>
            <w:hideMark/>
          </w:tcPr>
          <w:p w14:paraId="413AF5F6" w14:textId="33CC4D88" w:rsidR="00FC654B" w:rsidRPr="00FC654B" w:rsidRDefault="00B536E5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 xml:space="preserve"> SharePoint Team Site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gramStart"/>
            <w:r w:rsidR="00FC654B" w:rsidRPr="00FC654B">
              <w:rPr>
                <w:rFonts w:ascii="Times New Roman" w:hAnsi="Times New Roman" w:cs="Times New Roman"/>
                <w:sz w:val="20"/>
                <w:szCs w:val="20"/>
              </w:rPr>
              <w:t>Social Media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FC654B" w:rsidRPr="00FC654B">
              <w:rPr>
                <w:rFonts w:ascii="Times New Roman" w:hAnsi="Times New Roman" w:cs="Times New Roman"/>
                <w:sz w:val="20"/>
                <w:szCs w:val="20"/>
              </w:rPr>
              <w:t>Project Website</w:t>
            </w:r>
          </w:p>
        </w:tc>
      </w:tr>
      <w:tr w:rsidR="00FC654B" w:rsidRPr="00FC654B" w14:paraId="744C8E37" w14:textId="77777777" w:rsidTr="00B536E5">
        <w:trPr>
          <w:trHeight w:val="1008"/>
        </w:trPr>
        <w:tc>
          <w:tcPr>
            <w:tcW w:w="1525" w:type="dxa"/>
            <w:noWrap/>
            <w:hideMark/>
          </w:tcPr>
          <w:p w14:paraId="65D2E26D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Press Releases</w:t>
            </w:r>
          </w:p>
        </w:tc>
        <w:tc>
          <w:tcPr>
            <w:tcW w:w="1980" w:type="dxa"/>
            <w:hideMark/>
          </w:tcPr>
          <w:p w14:paraId="664551D4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All Stakeholders</w:t>
            </w:r>
          </w:p>
        </w:tc>
        <w:tc>
          <w:tcPr>
            <w:tcW w:w="3330" w:type="dxa"/>
            <w:hideMark/>
          </w:tcPr>
          <w:p w14:paraId="0C6110E1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Provide project updates/ successes</w:t>
            </w:r>
          </w:p>
        </w:tc>
        <w:tc>
          <w:tcPr>
            <w:tcW w:w="1800" w:type="dxa"/>
            <w:hideMark/>
          </w:tcPr>
          <w:p w14:paraId="02D13992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When deliverables are available to the users</w:t>
            </w:r>
          </w:p>
        </w:tc>
        <w:tc>
          <w:tcPr>
            <w:tcW w:w="1528" w:type="dxa"/>
            <w:hideMark/>
          </w:tcPr>
          <w:p w14:paraId="2F9A4180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Project Manager</w:t>
            </w:r>
          </w:p>
        </w:tc>
        <w:tc>
          <w:tcPr>
            <w:tcW w:w="2787" w:type="dxa"/>
            <w:hideMark/>
          </w:tcPr>
          <w:p w14:paraId="4BCF8C77" w14:textId="2B7077D7" w:rsidR="00FC654B" w:rsidRPr="00FC654B" w:rsidRDefault="00B536E5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 xml:space="preserve"> SharePoint Team Site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gramStart"/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Social Media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Project Website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FC654B" w:rsidRPr="00FC654B">
              <w:rPr>
                <w:rFonts w:ascii="Times New Roman" w:hAnsi="Times New Roman" w:cs="Times New Roman"/>
                <w:sz w:val="20"/>
                <w:szCs w:val="20"/>
              </w:rPr>
              <w:t>UNL Today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FC654B" w:rsidRPr="00FC654B">
              <w:rPr>
                <w:rFonts w:ascii="Times New Roman" w:hAnsi="Times New Roman" w:cs="Times New Roman"/>
                <w:sz w:val="20"/>
                <w:szCs w:val="20"/>
              </w:rPr>
              <w:t>Other local newspaper</w:t>
            </w:r>
          </w:p>
        </w:tc>
      </w:tr>
      <w:tr w:rsidR="00FC654B" w:rsidRPr="00FC654B" w14:paraId="3EB482A7" w14:textId="77777777" w:rsidTr="00B536E5">
        <w:trPr>
          <w:trHeight w:val="441"/>
        </w:trPr>
        <w:tc>
          <w:tcPr>
            <w:tcW w:w="1525" w:type="dxa"/>
            <w:noWrap/>
            <w:hideMark/>
          </w:tcPr>
          <w:p w14:paraId="37F8BDC8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Social Media</w:t>
            </w:r>
            <w:proofErr w:type="gramEnd"/>
          </w:p>
        </w:tc>
        <w:tc>
          <w:tcPr>
            <w:tcW w:w="1980" w:type="dxa"/>
            <w:hideMark/>
          </w:tcPr>
          <w:p w14:paraId="5C95676A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All Stakeholders</w:t>
            </w:r>
          </w:p>
        </w:tc>
        <w:tc>
          <w:tcPr>
            <w:tcW w:w="3330" w:type="dxa"/>
            <w:hideMark/>
          </w:tcPr>
          <w:p w14:paraId="6AAD2B77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Provide updates/successes</w:t>
            </w:r>
          </w:p>
        </w:tc>
        <w:tc>
          <w:tcPr>
            <w:tcW w:w="1800" w:type="dxa"/>
            <w:hideMark/>
          </w:tcPr>
          <w:p w14:paraId="10696BE5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Weekly or as items can be shared</w:t>
            </w:r>
          </w:p>
        </w:tc>
        <w:tc>
          <w:tcPr>
            <w:tcW w:w="1528" w:type="dxa"/>
            <w:hideMark/>
          </w:tcPr>
          <w:p w14:paraId="375CE6BD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Project Manager</w:t>
            </w:r>
          </w:p>
        </w:tc>
        <w:tc>
          <w:tcPr>
            <w:tcW w:w="2787" w:type="dxa"/>
            <w:hideMark/>
          </w:tcPr>
          <w:p w14:paraId="020CC37F" w14:textId="6659EDFE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Twitter</w:t>
            </w:r>
            <w:r w:rsidR="00B536E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Facebook</w:t>
            </w:r>
            <w:r w:rsidR="00B536E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Instagram</w:t>
            </w:r>
          </w:p>
        </w:tc>
      </w:tr>
      <w:tr w:rsidR="00FC654B" w:rsidRPr="00FC654B" w14:paraId="0A1602F2" w14:textId="77777777" w:rsidTr="00B536E5">
        <w:trPr>
          <w:trHeight w:val="900"/>
        </w:trPr>
        <w:tc>
          <w:tcPr>
            <w:tcW w:w="1525" w:type="dxa"/>
            <w:noWrap/>
            <w:hideMark/>
          </w:tcPr>
          <w:p w14:paraId="2E051E42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 xml:space="preserve">SPONSOR Required Meetings </w:t>
            </w:r>
          </w:p>
        </w:tc>
        <w:tc>
          <w:tcPr>
            <w:tcW w:w="1980" w:type="dxa"/>
            <w:hideMark/>
          </w:tcPr>
          <w:p w14:paraId="15668F70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Executive Committee</w:t>
            </w:r>
          </w:p>
        </w:tc>
        <w:tc>
          <w:tcPr>
            <w:tcW w:w="3330" w:type="dxa"/>
            <w:hideMark/>
          </w:tcPr>
          <w:p w14:paraId="1A997DC7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Provide updates on project status</w:t>
            </w:r>
          </w:p>
        </w:tc>
        <w:tc>
          <w:tcPr>
            <w:tcW w:w="1800" w:type="dxa"/>
            <w:hideMark/>
          </w:tcPr>
          <w:p w14:paraId="0D7AF6B7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As determined by SPONSOR and award agreement</w:t>
            </w:r>
          </w:p>
        </w:tc>
        <w:tc>
          <w:tcPr>
            <w:tcW w:w="1528" w:type="dxa"/>
            <w:hideMark/>
          </w:tcPr>
          <w:p w14:paraId="41577F88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Project Team Lead</w:t>
            </w:r>
          </w:p>
        </w:tc>
        <w:tc>
          <w:tcPr>
            <w:tcW w:w="2787" w:type="dxa"/>
            <w:hideMark/>
          </w:tcPr>
          <w:p w14:paraId="54C44EF5" w14:textId="77777777" w:rsidR="00FC654B" w:rsidRPr="00FC654B" w:rsidRDefault="00FC654B" w:rsidP="00B5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sz w:val="20"/>
                <w:szCs w:val="20"/>
              </w:rPr>
              <w:t>As determined by SPONSOR and award agreement</w:t>
            </w:r>
          </w:p>
        </w:tc>
      </w:tr>
    </w:tbl>
    <w:p w14:paraId="077A92AF" w14:textId="77777777" w:rsidR="00026076" w:rsidRDefault="00026076">
      <w:pPr>
        <w:rPr>
          <w:rFonts w:ascii="Times New Roman" w:hAnsi="Times New Roman" w:cs="Times New Roman"/>
          <w:sz w:val="20"/>
          <w:szCs w:val="20"/>
        </w:rPr>
      </w:pPr>
    </w:p>
    <w:p w14:paraId="66026533" w14:textId="77777777" w:rsidR="008C7365" w:rsidRDefault="008C7365">
      <w:pPr>
        <w:rPr>
          <w:rFonts w:ascii="Times New Roman" w:hAnsi="Times New Roman" w:cs="Times New Roman"/>
          <w:sz w:val="20"/>
          <w:szCs w:val="20"/>
        </w:rPr>
      </w:pPr>
    </w:p>
    <w:p w14:paraId="0A0602AC" w14:textId="77777777" w:rsidR="008C7365" w:rsidRDefault="008C7365">
      <w:pPr>
        <w:rPr>
          <w:rFonts w:ascii="Times New Roman" w:hAnsi="Times New Roman" w:cs="Times New Roman"/>
          <w:sz w:val="20"/>
          <w:szCs w:val="20"/>
        </w:rPr>
      </w:pPr>
    </w:p>
    <w:p w14:paraId="11F1E4D9" w14:textId="77777777" w:rsidR="00117B50" w:rsidRDefault="00117B50" w:rsidP="00117B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Template [Copy and paste into your word document] </w:t>
      </w:r>
    </w:p>
    <w:p w14:paraId="00A28171" w14:textId="0F9A9430" w:rsidR="000F460B" w:rsidRPr="000F460B" w:rsidRDefault="000F460B" w:rsidP="00117B5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17B50">
        <w:rPr>
          <w:rFonts w:ascii="Times New Roman" w:hAnsi="Times New Roman" w:cs="Times New Roman"/>
          <w:b/>
          <w:bCs/>
          <w:sz w:val="20"/>
          <w:szCs w:val="20"/>
        </w:rPr>
        <w:t>Communications Plan</w:t>
      </w:r>
    </w:p>
    <w:tbl>
      <w:tblPr>
        <w:tblStyle w:val="TableGrid"/>
        <w:tblpPr w:leftFromText="180" w:rightFromText="180" w:vertAnchor="page" w:horzAnchor="margin" w:tblpY="2413"/>
        <w:tblW w:w="0" w:type="auto"/>
        <w:tblLook w:val="04A0" w:firstRow="1" w:lastRow="0" w:firstColumn="1" w:lastColumn="0" w:noHBand="0" w:noVBand="1"/>
      </w:tblPr>
      <w:tblGrid>
        <w:gridCol w:w="1525"/>
        <w:gridCol w:w="1980"/>
        <w:gridCol w:w="3330"/>
        <w:gridCol w:w="1800"/>
        <w:gridCol w:w="1528"/>
        <w:gridCol w:w="2787"/>
      </w:tblGrid>
      <w:tr w:rsidR="000F460B" w:rsidRPr="00FC654B" w14:paraId="1ABD9894" w14:textId="77777777" w:rsidTr="000F460B">
        <w:trPr>
          <w:trHeight w:val="300"/>
        </w:trPr>
        <w:tc>
          <w:tcPr>
            <w:tcW w:w="1525" w:type="dxa"/>
            <w:noWrap/>
            <w:hideMark/>
          </w:tcPr>
          <w:p w14:paraId="35EA45D8" w14:textId="2EC38D46" w:rsidR="000F460B" w:rsidRPr="00FC654B" w:rsidRDefault="000F460B" w:rsidP="000F46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CONTENT</w:t>
            </w:r>
          </w:p>
        </w:tc>
        <w:tc>
          <w:tcPr>
            <w:tcW w:w="1980" w:type="dxa"/>
            <w:hideMark/>
          </w:tcPr>
          <w:p w14:paraId="778641A9" w14:textId="77777777" w:rsidR="000F460B" w:rsidRPr="00FC654B" w:rsidRDefault="000F460B" w:rsidP="000F46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TARGET AUDIENCE</w:t>
            </w:r>
          </w:p>
        </w:tc>
        <w:tc>
          <w:tcPr>
            <w:tcW w:w="3330" w:type="dxa"/>
            <w:noWrap/>
            <w:hideMark/>
          </w:tcPr>
          <w:p w14:paraId="7491FA8F" w14:textId="77777777" w:rsidR="000F460B" w:rsidRPr="00FC654B" w:rsidRDefault="000F460B" w:rsidP="000F46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DESCRIPTION/PURPOSE</w:t>
            </w:r>
          </w:p>
        </w:tc>
        <w:tc>
          <w:tcPr>
            <w:tcW w:w="1800" w:type="dxa"/>
            <w:noWrap/>
            <w:hideMark/>
          </w:tcPr>
          <w:p w14:paraId="1F463E0E" w14:textId="77777777" w:rsidR="000F460B" w:rsidRPr="00FC654B" w:rsidRDefault="000F460B" w:rsidP="000F46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1528" w:type="dxa"/>
            <w:noWrap/>
            <w:hideMark/>
          </w:tcPr>
          <w:p w14:paraId="64C76D89" w14:textId="77777777" w:rsidR="000F460B" w:rsidRPr="00FC654B" w:rsidRDefault="000F460B" w:rsidP="000F46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OWNER</w:t>
            </w:r>
          </w:p>
        </w:tc>
        <w:tc>
          <w:tcPr>
            <w:tcW w:w="2787" w:type="dxa"/>
            <w:noWrap/>
            <w:hideMark/>
          </w:tcPr>
          <w:p w14:paraId="51C2016D" w14:textId="77777777" w:rsidR="000F460B" w:rsidRPr="00FC654B" w:rsidRDefault="000F460B" w:rsidP="000F46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DISTRIBUTION CHANNEL</w:t>
            </w:r>
          </w:p>
        </w:tc>
      </w:tr>
      <w:tr w:rsidR="000F460B" w:rsidRPr="00FC654B" w14:paraId="4CBE34B1" w14:textId="77777777" w:rsidTr="000F460B">
        <w:trPr>
          <w:trHeight w:val="603"/>
        </w:trPr>
        <w:tc>
          <w:tcPr>
            <w:tcW w:w="1525" w:type="dxa"/>
            <w:noWrap/>
          </w:tcPr>
          <w:sdt>
            <w:sdt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id w:val="-1736004611"/>
              <w:placeholder>
                <w:docPart w:val="2A8CA19F3C414CA58821F4D99069630D"/>
              </w:placeholder>
            </w:sdtPr>
            <w:sdtContent>
              <w:p w14:paraId="76932168" w14:textId="77777777" w:rsidR="000F460B" w:rsidRPr="005F1088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70490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t>What is the content (progress</w:t>
                </w:r>
              </w:p>
              <w:p w14:paraId="0575831A" w14:textId="77777777" w:rsidR="000F460B" w:rsidRPr="00170490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pPr>
                <w:r w:rsidRPr="00170490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t>reports, Sponsor reports,</w:t>
                </w:r>
              </w:p>
              <w:p w14:paraId="08333AB7" w14:textId="77777777" w:rsidR="000F460B" w:rsidRPr="00170490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pPr>
                <w:r w:rsidRPr="00170490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t>Meetings,</w:t>
                </w:r>
              </w:p>
              <w:p w14:paraId="30602FC9" w14:textId="77777777" w:rsidR="000F460B" w:rsidRPr="00170490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pPr>
                <w:r w:rsidRPr="00170490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t>Meeting minutes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t>)</w:t>
                </w:r>
              </w:p>
            </w:sdtContent>
          </w:sdt>
        </w:tc>
        <w:tc>
          <w:tcPr>
            <w:tcW w:w="1980" w:type="dxa"/>
          </w:tcPr>
          <w:sdt>
            <w:sdt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id w:val="-1536029817"/>
              <w:placeholder>
                <w:docPart w:val="2A8CA19F3C414CA58821F4D99069630D"/>
              </w:placeholder>
            </w:sdtPr>
            <w:sdtContent>
              <w:p w14:paraId="7515F96C" w14:textId="77777777" w:rsidR="000F460B" w:rsidRPr="00170490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pPr>
                <w:r w:rsidRPr="00170490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t>Who needs to receive the information</w:t>
                </w:r>
              </w:p>
            </w:sdtContent>
          </w:sdt>
        </w:tc>
        <w:tc>
          <w:tcPr>
            <w:tcW w:w="3330" w:type="dxa"/>
          </w:tcPr>
          <w:sdt>
            <w:sdt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id w:val="-331601725"/>
              <w:placeholder>
                <w:docPart w:val="2A8CA19F3C414CA58821F4D99069630D"/>
              </w:placeholder>
            </w:sdtPr>
            <w:sdtContent>
              <w:p w14:paraId="670EA868" w14:textId="77777777" w:rsidR="000F460B" w:rsidRPr="00170490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t xml:space="preserve">What is </w:t>
                </w:r>
                <w:proofErr w:type="gramStart"/>
                <w:r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t>purpose</w:t>
                </w:r>
                <w:proofErr w:type="gramEnd"/>
                <w:r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t xml:space="preserve"> of the content; how will it benefit the project/team/stakeholder(s). 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  <w:highlight w:val="yellow"/>
            </w:rPr>
            <w:id w:val="-578827951"/>
            <w:placeholder>
              <w:docPart w:val="2A8CA19F3C414CA58821F4D99069630D"/>
            </w:placeholder>
          </w:sdtPr>
          <w:sdtContent>
            <w:tc>
              <w:tcPr>
                <w:tcW w:w="1800" w:type="dxa"/>
              </w:tcPr>
              <w:p w14:paraId="385F8782" w14:textId="77777777" w:rsidR="000F460B" w:rsidRPr="00170490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pPr>
                <w:r w:rsidRPr="00170490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t>(time based, e.g. daily, monthly; or project milestone based)</w:t>
                </w:r>
              </w:p>
            </w:tc>
          </w:sdtContent>
        </w:sdt>
        <w:tc>
          <w:tcPr>
            <w:tcW w:w="1528" w:type="dxa"/>
          </w:tcPr>
          <w:sdt>
            <w:sdt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id w:val="1478333406"/>
              <w:placeholder>
                <w:docPart w:val="2A8CA19F3C414CA58821F4D99069630D"/>
              </w:placeholder>
            </w:sdtPr>
            <w:sdtContent>
              <w:p w14:paraId="43DE4504" w14:textId="77777777" w:rsidR="000F460B" w:rsidRPr="00170490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pPr>
                <w:r w:rsidRPr="00170490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t>Who is responsible for preparing and sharing the information</w:t>
                </w:r>
              </w:p>
            </w:sdtContent>
          </w:sdt>
        </w:tc>
        <w:tc>
          <w:tcPr>
            <w:tcW w:w="2787" w:type="dxa"/>
          </w:tcPr>
          <w:sdt>
            <w:sdt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id w:val="-1986928227"/>
              <w:placeholder>
                <w:docPart w:val="2A8CA19F3C414CA58821F4D99069630D"/>
              </w:placeholder>
            </w:sdtPr>
            <w:sdtContent>
              <w:p w14:paraId="410A8C89" w14:textId="77777777" w:rsidR="000F460B" w:rsidRPr="00170490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pPr>
                <w:r w:rsidRPr="00170490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t>How is the information communicated (email, internet, paper, instant message, face to face)</w:t>
                </w:r>
              </w:p>
            </w:sdtContent>
          </w:sdt>
        </w:tc>
      </w:tr>
      <w:tr w:rsidR="000F460B" w:rsidRPr="00FC654B" w14:paraId="4044FD81" w14:textId="77777777" w:rsidTr="000F460B">
        <w:trPr>
          <w:trHeight w:val="504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276599106"/>
            <w:placeholder>
              <w:docPart w:val="2A8CA19F3C414CA58821F4D99069630D"/>
            </w:placeholder>
            <w:showingPlcHdr/>
          </w:sdtPr>
          <w:sdtContent>
            <w:tc>
              <w:tcPr>
                <w:tcW w:w="1525" w:type="dxa"/>
                <w:noWrap/>
              </w:tcPr>
              <w:p w14:paraId="37F84ABC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186211319"/>
            <w:placeholder>
              <w:docPart w:val="2A8CA19F3C414CA58821F4D99069630D"/>
            </w:placeholder>
            <w:showingPlcHdr/>
          </w:sdtPr>
          <w:sdtContent>
            <w:tc>
              <w:tcPr>
                <w:tcW w:w="1980" w:type="dxa"/>
              </w:tcPr>
              <w:p w14:paraId="4B57DF5E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33206305"/>
            <w:placeholder>
              <w:docPart w:val="2A8CA19F3C414CA58821F4D99069630D"/>
            </w:placeholder>
            <w:showingPlcHdr/>
          </w:sdtPr>
          <w:sdtContent>
            <w:tc>
              <w:tcPr>
                <w:tcW w:w="3330" w:type="dxa"/>
              </w:tcPr>
              <w:p w14:paraId="05210786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530102476"/>
            <w:placeholder>
              <w:docPart w:val="2A8CA19F3C414CA58821F4D99069630D"/>
            </w:placeholder>
            <w:showingPlcHdr/>
          </w:sdtPr>
          <w:sdtContent>
            <w:tc>
              <w:tcPr>
                <w:tcW w:w="1800" w:type="dxa"/>
              </w:tcPr>
              <w:p w14:paraId="5F2A4225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015807208"/>
            <w:placeholder>
              <w:docPart w:val="2A8CA19F3C414CA58821F4D99069630D"/>
            </w:placeholder>
            <w:showingPlcHdr/>
          </w:sdtPr>
          <w:sdtContent>
            <w:tc>
              <w:tcPr>
                <w:tcW w:w="1528" w:type="dxa"/>
              </w:tcPr>
              <w:p w14:paraId="7338748F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015337500"/>
            <w:placeholder>
              <w:docPart w:val="2A8CA19F3C414CA58821F4D99069630D"/>
            </w:placeholder>
            <w:showingPlcHdr/>
          </w:sdtPr>
          <w:sdtContent>
            <w:tc>
              <w:tcPr>
                <w:tcW w:w="2787" w:type="dxa"/>
              </w:tcPr>
              <w:p w14:paraId="57DC7A19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60B" w:rsidRPr="00FC654B" w14:paraId="5D45CBB2" w14:textId="77777777" w:rsidTr="000F460B">
        <w:trPr>
          <w:trHeight w:val="531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205250585"/>
            <w:placeholder>
              <w:docPart w:val="2A8CA19F3C414CA58821F4D99069630D"/>
            </w:placeholder>
            <w:showingPlcHdr/>
          </w:sdtPr>
          <w:sdtContent>
            <w:tc>
              <w:tcPr>
                <w:tcW w:w="1525" w:type="dxa"/>
                <w:noWrap/>
              </w:tcPr>
              <w:p w14:paraId="31BE1156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777053027"/>
            <w:placeholder>
              <w:docPart w:val="2A8CA19F3C414CA58821F4D99069630D"/>
            </w:placeholder>
            <w:showingPlcHdr/>
          </w:sdtPr>
          <w:sdtContent>
            <w:tc>
              <w:tcPr>
                <w:tcW w:w="1980" w:type="dxa"/>
              </w:tcPr>
              <w:p w14:paraId="63ABD10E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974988986"/>
            <w:placeholder>
              <w:docPart w:val="2A8CA19F3C414CA58821F4D99069630D"/>
            </w:placeholder>
            <w:showingPlcHdr/>
          </w:sdtPr>
          <w:sdtContent>
            <w:tc>
              <w:tcPr>
                <w:tcW w:w="3330" w:type="dxa"/>
              </w:tcPr>
              <w:p w14:paraId="517FE47F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563150935"/>
            <w:placeholder>
              <w:docPart w:val="2A8CA19F3C414CA58821F4D99069630D"/>
            </w:placeholder>
            <w:showingPlcHdr/>
          </w:sdtPr>
          <w:sdtContent>
            <w:tc>
              <w:tcPr>
                <w:tcW w:w="1800" w:type="dxa"/>
              </w:tcPr>
              <w:p w14:paraId="326DB0E2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658152320"/>
            <w:placeholder>
              <w:docPart w:val="2A8CA19F3C414CA58821F4D99069630D"/>
            </w:placeholder>
            <w:showingPlcHdr/>
          </w:sdtPr>
          <w:sdtContent>
            <w:tc>
              <w:tcPr>
                <w:tcW w:w="1528" w:type="dxa"/>
              </w:tcPr>
              <w:p w14:paraId="3527924A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21067572"/>
            <w:placeholder>
              <w:docPart w:val="2A8CA19F3C414CA58821F4D99069630D"/>
            </w:placeholder>
            <w:showingPlcHdr/>
          </w:sdtPr>
          <w:sdtContent>
            <w:tc>
              <w:tcPr>
                <w:tcW w:w="2787" w:type="dxa"/>
              </w:tcPr>
              <w:p w14:paraId="4A23DF99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60B" w:rsidRPr="00FC654B" w14:paraId="082E77D5" w14:textId="77777777" w:rsidTr="000F460B">
        <w:trPr>
          <w:trHeight w:val="693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379483749"/>
            <w:placeholder>
              <w:docPart w:val="2A8CA19F3C414CA58821F4D99069630D"/>
            </w:placeholder>
            <w:showingPlcHdr/>
          </w:sdtPr>
          <w:sdtContent>
            <w:tc>
              <w:tcPr>
                <w:tcW w:w="1525" w:type="dxa"/>
                <w:noWrap/>
              </w:tcPr>
              <w:p w14:paraId="59A440B5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712855426"/>
            <w:placeholder>
              <w:docPart w:val="2A8CA19F3C414CA58821F4D99069630D"/>
            </w:placeholder>
            <w:showingPlcHdr/>
          </w:sdtPr>
          <w:sdtContent>
            <w:tc>
              <w:tcPr>
                <w:tcW w:w="1980" w:type="dxa"/>
              </w:tcPr>
              <w:p w14:paraId="0D533FD1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521626723"/>
            <w:placeholder>
              <w:docPart w:val="2A8CA19F3C414CA58821F4D99069630D"/>
            </w:placeholder>
            <w:showingPlcHdr/>
          </w:sdtPr>
          <w:sdtContent>
            <w:tc>
              <w:tcPr>
                <w:tcW w:w="3330" w:type="dxa"/>
              </w:tcPr>
              <w:p w14:paraId="4DC3E328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93417436"/>
            <w:placeholder>
              <w:docPart w:val="2A8CA19F3C414CA58821F4D99069630D"/>
            </w:placeholder>
            <w:showingPlcHdr/>
          </w:sdtPr>
          <w:sdtContent>
            <w:tc>
              <w:tcPr>
                <w:tcW w:w="1800" w:type="dxa"/>
              </w:tcPr>
              <w:p w14:paraId="6EEE5224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438794108"/>
            <w:placeholder>
              <w:docPart w:val="2A8CA19F3C414CA58821F4D99069630D"/>
            </w:placeholder>
            <w:showingPlcHdr/>
          </w:sdtPr>
          <w:sdtContent>
            <w:tc>
              <w:tcPr>
                <w:tcW w:w="1528" w:type="dxa"/>
              </w:tcPr>
              <w:p w14:paraId="47D21C66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01058737"/>
            <w:placeholder>
              <w:docPart w:val="2A8CA19F3C414CA58821F4D99069630D"/>
            </w:placeholder>
            <w:showingPlcHdr/>
          </w:sdtPr>
          <w:sdtContent>
            <w:tc>
              <w:tcPr>
                <w:tcW w:w="2787" w:type="dxa"/>
              </w:tcPr>
              <w:p w14:paraId="62984F7E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60B" w:rsidRPr="00FC654B" w14:paraId="5DE9C8D3" w14:textId="77777777" w:rsidTr="000F460B">
        <w:trPr>
          <w:trHeight w:val="603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237180459"/>
            <w:placeholder>
              <w:docPart w:val="2A8CA19F3C414CA58821F4D99069630D"/>
            </w:placeholder>
            <w:showingPlcHdr/>
          </w:sdtPr>
          <w:sdtContent>
            <w:tc>
              <w:tcPr>
                <w:tcW w:w="1525" w:type="dxa"/>
                <w:noWrap/>
              </w:tcPr>
              <w:p w14:paraId="79B7DECC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199853189"/>
            <w:placeholder>
              <w:docPart w:val="2A8CA19F3C414CA58821F4D99069630D"/>
            </w:placeholder>
            <w:showingPlcHdr/>
          </w:sdtPr>
          <w:sdtContent>
            <w:tc>
              <w:tcPr>
                <w:tcW w:w="1980" w:type="dxa"/>
              </w:tcPr>
              <w:p w14:paraId="1DEB2FB3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193427779"/>
            <w:placeholder>
              <w:docPart w:val="2A8CA19F3C414CA58821F4D99069630D"/>
            </w:placeholder>
            <w:showingPlcHdr/>
          </w:sdtPr>
          <w:sdtContent>
            <w:tc>
              <w:tcPr>
                <w:tcW w:w="3330" w:type="dxa"/>
              </w:tcPr>
              <w:p w14:paraId="6291959B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850301103"/>
            <w:placeholder>
              <w:docPart w:val="2A8CA19F3C414CA58821F4D99069630D"/>
            </w:placeholder>
            <w:showingPlcHdr/>
          </w:sdtPr>
          <w:sdtContent>
            <w:tc>
              <w:tcPr>
                <w:tcW w:w="1800" w:type="dxa"/>
              </w:tcPr>
              <w:p w14:paraId="06254244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96699492"/>
            <w:placeholder>
              <w:docPart w:val="2A8CA19F3C414CA58821F4D99069630D"/>
            </w:placeholder>
            <w:showingPlcHdr/>
          </w:sdtPr>
          <w:sdtContent>
            <w:tc>
              <w:tcPr>
                <w:tcW w:w="1528" w:type="dxa"/>
              </w:tcPr>
              <w:p w14:paraId="5E6BCDD8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805155242"/>
            <w:placeholder>
              <w:docPart w:val="2A8CA19F3C414CA58821F4D99069630D"/>
            </w:placeholder>
            <w:showingPlcHdr/>
          </w:sdtPr>
          <w:sdtContent>
            <w:tc>
              <w:tcPr>
                <w:tcW w:w="2787" w:type="dxa"/>
              </w:tcPr>
              <w:p w14:paraId="68C4B893" w14:textId="77777777" w:rsidR="000F460B" w:rsidRPr="00FC654B" w:rsidRDefault="000F460B" w:rsidP="000F460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A6A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C0750E6" w14:textId="028C23B9" w:rsidR="008C7365" w:rsidRPr="00117B50" w:rsidRDefault="008C7365" w:rsidP="008C7365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8C7365" w:rsidRPr="00117B50" w:rsidSect="006607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56"/>
    <w:rsid w:val="00025116"/>
    <w:rsid w:val="00026076"/>
    <w:rsid w:val="000716B9"/>
    <w:rsid w:val="000F460B"/>
    <w:rsid w:val="00117B50"/>
    <w:rsid w:val="00170490"/>
    <w:rsid w:val="00224354"/>
    <w:rsid w:val="00317419"/>
    <w:rsid w:val="00357AC0"/>
    <w:rsid w:val="00471037"/>
    <w:rsid w:val="004C5760"/>
    <w:rsid w:val="005F1088"/>
    <w:rsid w:val="006607C5"/>
    <w:rsid w:val="0069214A"/>
    <w:rsid w:val="00786307"/>
    <w:rsid w:val="008C7365"/>
    <w:rsid w:val="009B7A28"/>
    <w:rsid w:val="00A826B5"/>
    <w:rsid w:val="00B536E5"/>
    <w:rsid w:val="00BE3424"/>
    <w:rsid w:val="00C62AB3"/>
    <w:rsid w:val="00CC3B56"/>
    <w:rsid w:val="00D7108E"/>
    <w:rsid w:val="00FC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05B13"/>
  <w15:chartTrackingRefBased/>
  <w15:docId w15:val="{350C950F-9271-4C7D-BAE3-0E93E514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46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8CA19F3C414CA58821F4D990696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C8093-BB4E-41DB-B2B2-1D848649D290}"/>
      </w:docPartPr>
      <w:docPartBody>
        <w:p w:rsidR="00000000" w:rsidRDefault="00367581" w:rsidP="00367581">
          <w:pPr>
            <w:pStyle w:val="2A8CA19F3C414CA58821F4D99069630D"/>
          </w:pPr>
          <w:r w:rsidRPr="00CA6AE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81"/>
    <w:rsid w:val="002A3E63"/>
    <w:rsid w:val="0036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7581"/>
    <w:rPr>
      <w:color w:val="666666"/>
    </w:rPr>
  </w:style>
  <w:style w:type="paragraph" w:customStyle="1" w:styleId="2A8CA19F3C414CA58821F4D99069630D">
    <w:name w:val="2A8CA19F3C414CA58821F4D99069630D"/>
    <w:rsid w:val="00367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6AB6F4E181149AB883D8A7E74BE53" ma:contentTypeVersion="13" ma:contentTypeDescription="Create a new document." ma:contentTypeScope="" ma:versionID="31c96035c369910d07e337fe8788fa17">
  <xsd:schema xmlns:xsd="http://www.w3.org/2001/XMLSchema" xmlns:xs="http://www.w3.org/2001/XMLSchema" xmlns:p="http://schemas.microsoft.com/office/2006/metadata/properties" xmlns:ns2="7a44fa8f-d1f6-4d04-93af-35adc7aa31d2" xmlns:ns3="b98f758b-367f-4da6-bc00-f3a765e312c3" targetNamespace="http://schemas.microsoft.com/office/2006/metadata/properties" ma:root="true" ma:fieldsID="2d63f5c1d44602e0b46a34a2f0dae132" ns2:_="" ns3:_="">
    <xsd:import namespace="7a44fa8f-d1f6-4d04-93af-35adc7aa31d2"/>
    <xsd:import namespace="b98f758b-367f-4da6-bc00-f3a765e31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4fa8f-d1f6-4d04-93af-35adc7aa3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f758b-367f-4da6-bc00-f3a765e31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f8227a-f92e-471f-b01e-b454e3816b41}" ma:internalName="TaxCatchAll" ma:showField="CatchAllData" ma:web="b98f758b-367f-4da6-bc00-f3a765e312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4fa8f-d1f6-4d04-93af-35adc7aa31d2">
      <Terms xmlns="http://schemas.microsoft.com/office/infopath/2007/PartnerControls"/>
    </lcf76f155ced4ddcb4097134ff3c332f>
    <TaxCatchAll xmlns="b98f758b-367f-4da6-bc00-f3a765e312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22811-A040-480D-B014-C4BD46ED3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4fa8f-d1f6-4d04-93af-35adc7aa31d2"/>
    <ds:schemaRef ds:uri="b98f758b-367f-4da6-bc00-f3a765e31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47192-4316-4F8A-8781-1F716C75A6DC}">
  <ds:schemaRefs>
    <ds:schemaRef ds:uri="http://schemas.microsoft.com/office/2006/metadata/properties"/>
    <ds:schemaRef ds:uri="http://schemas.microsoft.com/office/infopath/2007/PartnerControls"/>
    <ds:schemaRef ds:uri="7a44fa8f-d1f6-4d04-93af-35adc7aa31d2"/>
    <ds:schemaRef ds:uri="b98f758b-367f-4da6-bc00-f3a765e312c3"/>
  </ds:schemaRefs>
</ds:datastoreItem>
</file>

<file path=customXml/itemProps3.xml><?xml version="1.0" encoding="utf-8"?>
<ds:datastoreItem xmlns:ds="http://schemas.openxmlformats.org/officeDocument/2006/customXml" ds:itemID="{D8C266F2-BEBB-47A3-B154-12921BB92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535</Words>
  <Characters>3052</Characters>
  <Application>Microsoft Office Word</Application>
  <DocSecurity>0</DocSecurity>
  <Lines>25</Lines>
  <Paragraphs>7</Paragraphs>
  <ScaleCrop>false</ScaleCrop>
  <Company>University of Nebraska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 Hix</dc:creator>
  <cp:keywords/>
  <dc:description/>
  <cp:lastModifiedBy>Mekenzie Kerr</cp:lastModifiedBy>
  <cp:revision>21</cp:revision>
  <dcterms:created xsi:type="dcterms:W3CDTF">2023-11-10T06:05:00Z</dcterms:created>
  <dcterms:modified xsi:type="dcterms:W3CDTF">2024-03-06T17:34:00Z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0x0101006856AB6F4E181149AB883D8A7E74BE53</vt:lpwstr>
  </property>
</Properties>
</file>