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D2C7" w14:textId="0175015F" w:rsidR="00793D3C" w:rsidRPr="00793D3C" w:rsidRDefault="00793D3C" w:rsidP="00793D3C">
      <w:pPr>
        <w:jc w:val="center"/>
        <w:rPr>
          <w:rFonts w:ascii="Times New Roman" w:hAnsi="Times New Roman" w:cs="Times New Roman"/>
          <w:sz w:val="20"/>
          <w:szCs w:val="20"/>
        </w:rPr>
      </w:pPr>
      <w:r w:rsidRPr="00793D3C">
        <w:rPr>
          <w:rFonts w:ascii="Times New Roman" w:hAnsi="Times New Roman" w:cs="Times New Roman"/>
          <w:b/>
          <w:bCs/>
          <w:sz w:val="20"/>
          <w:szCs w:val="20"/>
          <w:u w:val="single"/>
        </w:rPr>
        <w:t>Baseline Schedule – Gantt Chart</w:t>
      </w:r>
    </w:p>
    <w:p w14:paraId="77B4F390" w14:textId="3AA271FD" w:rsidR="00852A8A" w:rsidRDefault="00852A8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3D3C">
        <w:rPr>
          <w:rFonts w:ascii="Times New Roman" w:hAnsi="Times New Roman" w:cs="Times New Roman"/>
          <w:b/>
          <w:bCs/>
          <w:sz w:val="20"/>
          <w:szCs w:val="20"/>
        </w:rPr>
        <w:t xml:space="preserve">Description </w:t>
      </w:r>
    </w:p>
    <w:p w14:paraId="30D20A0E" w14:textId="4FE771AF" w:rsidR="00285EB2" w:rsidRPr="00CF13DC" w:rsidRDefault="00CF13DC">
      <w:pPr>
        <w:rPr>
          <w:rFonts w:ascii="Times New Roman" w:hAnsi="Times New Roman" w:cs="Times New Roman"/>
          <w:sz w:val="20"/>
          <w:szCs w:val="20"/>
        </w:rPr>
      </w:pPr>
      <w:r w:rsidRPr="00CF13DC">
        <w:rPr>
          <w:rFonts w:ascii="Times New Roman" w:hAnsi="Times New Roman" w:cs="Times New Roman"/>
          <w:sz w:val="20"/>
          <w:szCs w:val="20"/>
        </w:rPr>
        <w:t xml:space="preserve">A Gantt chart is a project management tool that illustrates work completed over </w:t>
      </w:r>
      <w:proofErr w:type="gramStart"/>
      <w:r w:rsidRPr="00CF13DC">
        <w:rPr>
          <w:rFonts w:ascii="Times New Roman" w:hAnsi="Times New Roman" w:cs="Times New Roman"/>
          <w:sz w:val="20"/>
          <w:szCs w:val="20"/>
        </w:rPr>
        <w:t>a period of time</w:t>
      </w:r>
      <w:proofErr w:type="gramEnd"/>
      <w:r w:rsidRPr="00CF13DC">
        <w:rPr>
          <w:rFonts w:ascii="Times New Roman" w:hAnsi="Times New Roman" w:cs="Times New Roman"/>
          <w:sz w:val="20"/>
          <w:szCs w:val="20"/>
        </w:rPr>
        <w:t xml:space="preserve"> in relation to the time planned for the work. It typically has two sections: the left side outlining a list of tasks, and the right side has a timeline with schedule bars that visualize the work.</w:t>
      </w:r>
    </w:p>
    <w:p w14:paraId="7D781451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45C08F02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035900F2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1836B492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4A96B097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56995E8F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69050406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242D5368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729D4ACF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569A24EC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4C4E2DDB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78952D5B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4BE1D5FB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345EC730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7A23214D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0871DD72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7434D586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08C79233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20F6A6C9" w14:textId="77777777" w:rsidR="00285EB2" w:rsidRDefault="00285EB2">
      <w:pPr>
        <w:rPr>
          <w:rFonts w:ascii="Times New Roman" w:hAnsi="Times New Roman" w:cs="Times New Roman"/>
          <w:sz w:val="20"/>
          <w:szCs w:val="20"/>
        </w:rPr>
      </w:pPr>
    </w:p>
    <w:p w14:paraId="78B08DC7" w14:textId="4A56BBD5" w:rsidR="00285EB2" w:rsidRPr="00CF13DC" w:rsidRDefault="00254FB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F13DC">
        <w:rPr>
          <w:rFonts w:ascii="Times New Roman" w:hAnsi="Times New Roman" w:cs="Times New Roman"/>
          <w:b/>
          <w:bCs/>
          <w:sz w:val="20"/>
          <w:szCs w:val="20"/>
        </w:rPr>
        <w:lastRenderedPageBreak/>
        <w:t>Example</w:t>
      </w:r>
    </w:p>
    <w:tbl>
      <w:tblPr>
        <w:tblpPr w:leftFromText="180" w:rightFromText="180" w:vertAnchor="page" w:horzAnchor="margin" w:tblpX="175" w:tblpY="2211"/>
        <w:tblW w:w="12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241"/>
        <w:gridCol w:w="1289"/>
        <w:gridCol w:w="540"/>
        <w:gridCol w:w="588"/>
        <w:gridCol w:w="489"/>
        <w:gridCol w:w="461"/>
        <w:gridCol w:w="566"/>
        <w:gridCol w:w="489"/>
        <w:gridCol w:w="489"/>
        <w:gridCol w:w="562"/>
        <w:gridCol w:w="6"/>
        <w:gridCol w:w="455"/>
        <w:gridCol w:w="561"/>
        <w:gridCol w:w="561"/>
        <w:gridCol w:w="561"/>
        <w:gridCol w:w="8"/>
      </w:tblGrid>
      <w:tr w:rsidR="00285EB2" w:rsidRPr="00D038EF" w14:paraId="7996548C" w14:textId="77777777" w:rsidTr="00CF13DC">
        <w:trPr>
          <w:trHeight w:val="476"/>
        </w:trPr>
        <w:tc>
          <w:tcPr>
            <w:tcW w:w="855" w:type="dxa"/>
            <w:shd w:val="clear" w:color="000000" w:fill="C7CBCA"/>
            <w:vAlign w:val="center"/>
            <w:hideMark/>
          </w:tcPr>
          <w:p w14:paraId="4325FBED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WBS</w:t>
            </w:r>
          </w:p>
        </w:tc>
        <w:tc>
          <w:tcPr>
            <w:tcW w:w="4241" w:type="dxa"/>
            <w:shd w:val="clear" w:color="000000" w:fill="C7CBCA"/>
            <w:vAlign w:val="center"/>
            <w:hideMark/>
          </w:tcPr>
          <w:p w14:paraId="233E927C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Task Name</w:t>
            </w:r>
          </w:p>
        </w:tc>
        <w:tc>
          <w:tcPr>
            <w:tcW w:w="1289" w:type="dxa"/>
            <w:shd w:val="clear" w:color="000000" w:fill="C7CBCA"/>
            <w:vAlign w:val="center"/>
            <w:hideMark/>
          </w:tcPr>
          <w:p w14:paraId="32865B4A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Task Owner</w:t>
            </w:r>
          </w:p>
        </w:tc>
        <w:tc>
          <w:tcPr>
            <w:tcW w:w="2078" w:type="dxa"/>
            <w:gridSpan w:val="4"/>
            <w:shd w:val="clear" w:color="000000" w:fill="C7CBCA"/>
            <w:noWrap/>
            <w:vAlign w:val="center"/>
            <w:hideMark/>
          </w:tcPr>
          <w:p w14:paraId="67690138" w14:textId="77777777" w:rsidR="00285EB2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1</w:t>
            </w:r>
          </w:p>
          <w:p w14:paraId="4260AB4B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1/1/2025 – 12/31/2025</w:t>
            </w:r>
          </w:p>
        </w:tc>
        <w:tc>
          <w:tcPr>
            <w:tcW w:w="2112" w:type="dxa"/>
            <w:gridSpan w:val="5"/>
            <w:shd w:val="clear" w:color="000000" w:fill="C7CBCA"/>
            <w:noWrap/>
            <w:vAlign w:val="center"/>
            <w:hideMark/>
          </w:tcPr>
          <w:p w14:paraId="11982FF2" w14:textId="77777777" w:rsidR="00285EB2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2</w:t>
            </w:r>
          </w:p>
          <w:p w14:paraId="16740646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1/1/2026 – 12/31/2026</w:t>
            </w:r>
          </w:p>
        </w:tc>
        <w:tc>
          <w:tcPr>
            <w:tcW w:w="2146" w:type="dxa"/>
            <w:gridSpan w:val="5"/>
            <w:shd w:val="clear" w:color="000000" w:fill="C7CBCA"/>
            <w:noWrap/>
            <w:vAlign w:val="center"/>
            <w:hideMark/>
          </w:tcPr>
          <w:p w14:paraId="7C21571C" w14:textId="77777777" w:rsidR="00285EB2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3</w:t>
            </w:r>
          </w:p>
          <w:p w14:paraId="2617C968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1/1/2027 – 12/31/2027</w:t>
            </w:r>
          </w:p>
        </w:tc>
      </w:tr>
      <w:tr w:rsidR="00254FB3" w:rsidRPr="00D038EF" w14:paraId="416AFA4D" w14:textId="77777777" w:rsidTr="00CF13DC">
        <w:trPr>
          <w:gridAfter w:val="1"/>
          <w:wAfter w:w="8" w:type="dxa"/>
          <w:trHeight w:val="355"/>
        </w:trPr>
        <w:tc>
          <w:tcPr>
            <w:tcW w:w="855" w:type="dxa"/>
            <w:shd w:val="clear" w:color="auto" w:fill="auto"/>
            <w:vAlign w:val="center"/>
            <w:hideMark/>
          </w:tcPr>
          <w:p w14:paraId="173680C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20F777A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Improving Parks &amp; Recreation (IPR)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0B663A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01A3F5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09FD74A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B71086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Q3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1A5C488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1581E6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C93B68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9CD3F3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Q7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71FEFE5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Q8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  <w:hideMark/>
          </w:tcPr>
          <w:p w14:paraId="5E7035E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Q9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11CFF6B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Q10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7237CB1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Q11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6177866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Q12</w:t>
            </w:r>
          </w:p>
        </w:tc>
      </w:tr>
      <w:tr w:rsidR="00254FB3" w:rsidRPr="00D038EF" w14:paraId="68F33DA4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000000" w:fill="C7CBCA"/>
            <w:vAlign w:val="center"/>
            <w:hideMark/>
          </w:tcPr>
          <w:p w14:paraId="40112541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.0</w:t>
            </w:r>
          </w:p>
        </w:tc>
        <w:tc>
          <w:tcPr>
            <w:tcW w:w="4241" w:type="dxa"/>
            <w:shd w:val="clear" w:color="000000" w:fill="C7CBCA"/>
            <w:vAlign w:val="center"/>
            <w:hideMark/>
          </w:tcPr>
          <w:p w14:paraId="6CCEFAD0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Equipment</w:t>
            </w:r>
          </w:p>
        </w:tc>
        <w:tc>
          <w:tcPr>
            <w:tcW w:w="1289" w:type="dxa"/>
            <w:shd w:val="clear" w:color="000000" w:fill="C7CBCA"/>
            <w:vAlign w:val="center"/>
            <w:hideMark/>
          </w:tcPr>
          <w:p w14:paraId="5B78F359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38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  <w:r w:rsidRPr="000E38D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shd w:val="clear" w:color="000000" w:fill="C7CBCA"/>
            <w:vAlign w:val="center"/>
            <w:hideMark/>
          </w:tcPr>
          <w:p w14:paraId="4A1C8BD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000000" w:fill="C7CBCA"/>
            <w:vAlign w:val="center"/>
            <w:hideMark/>
          </w:tcPr>
          <w:p w14:paraId="442E00F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000000" w:fill="C7CBCA"/>
            <w:vAlign w:val="center"/>
            <w:hideMark/>
          </w:tcPr>
          <w:p w14:paraId="33E7C43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000000" w:fill="C7CBCA"/>
            <w:vAlign w:val="center"/>
            <w:hideMark/>
          </w:tcPr>
          <w:p w14:paraId="5D60676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000000" w:fill="C7CBCA"/>
            <w:vAlign w:val="center"/>
            <w:hideMark/>
          </w:tcPr>
          <w:p w14:paraId="566C7F7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000000" w:fill="C7CBCA"/>
            <w:vAlign w:val="center"/>
            <w:hideMark/>
          </w:tcPr>
          <w:p w14:paraId="1B62BAE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000000" w:fill="C7CBCA"/>
            <w:vAlign w:val="center"/>
            <w:hideMark/>
          </w:tcPr>
          <w:p w14:paraId="35A9962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2" w:type="dxa"/>
            <w:shd w:val="clear" w:color="000000" w:fill="C7CBCA"/>
            <w:vAlign w:val="center"/>
            <w:hideMark/>
          </w:tcPr>
          <w:p w14:paraId="45F2F6C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000000" w:fill="C7CBCA"/>
            <w:vAlign w:val="center"/>
            <w:hideMark/>
          </w:tcPr>
          <w:p w14:paraId="14F2974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39A3186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40EAE59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0E763C4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4432F16E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5690B237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0811C891" w14:textId="77777777" w:rsidR="00285EB2" w:rsidRPr="00D038EF" w:rsidRDefault="00285EB2" w:rsidP="00254FB3">
            <w:pPr>
              <w:spacing w:after="0" w:line="240" w:lineRule="auto"/>
              <w:ind w:firstLineChars="100" w:firstLine="200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Award Agreement Executed – Project Team Kickoff</w:t>
            </w: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2D481B53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2D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000000" w:fill="C7CBCA"/>
            <w:vAlign w:val="center"/>
            <w:hideMark/>
          </w:tcPr>
          <w:p w14:paraId="424CFEEB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EDC46F4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39AC05B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2D221FF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326F23A8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CB7ACB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D69A34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8AA8B14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01A64A6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380CD25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4AF715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9F5C27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1DBDEC1C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7164CF64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437525A4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Evaluate &amp;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Assess</w:t>
            </w:r>
            <w:proofErr w:type="gramEnd"/>
          </w:p>
        </w:tc>
        <w:tc>
          <w:tcPr>
            <w:tcW w:w="1289" w:type="dxa"/>
            <w:shd w:val="clear" w:color="auto" w:fill="auto"/>
            <w:noWrap/>
            <w:hideMark/>
          </w:tcPr>
          <w:p w14:paraId="0031D73A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C7CBCA"/>
            <w:vAlign w:val="center"/>
            <w:hideMark/>
          </w:tcPr>
          <w:p w14:paraId="131A8CF6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C7CBCA"/>
            <w:noWrap/>
            <w:vAlign w:val="bottom"/>
            <w:hideMark/>
          </w:tcPr>
          <w:p w14:paraId="7C9E7861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67D2697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A3E5CE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757FC36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178B91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F624DE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9534B85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5B84F46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6A1BB8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5A44A9D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CF4CB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20477792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1A179E6E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1.1.1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1725948A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17C03CEA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A. Ludgate</w:t>
            </w:r>
          </w:p>
        </w:tc>
        <w:tc>
          <w:tcPr>
            <w:tcW w:w="540" w:type="dxa"/>
            <w:shd w:val="clear" w:color="auto" w:fill="C7CBCA"/>
            <w:vAlign w:val="center"/>
            <w:hideMark/>
          </w:tcPr>
          <w:p w14:paraId="44ED9B20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C7CBCA"/>
            <w:noWrap/>
            <w:vAlign w:val="bottom"/>
            <w:hideMark/>
          </w:tcPr>
          <w:p w14:paraId="6A64E45A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B9946B5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023A6AD2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16209E55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C66E484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259914B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27AF1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3A7575E0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737EEC3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7CF874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F84AF5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77C95E0F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70C2E34B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1.1.2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7F96AA7B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521722CC" w14:textId="77777777" w:rsidR="00285EB2" w:rsidRPr="000E38D9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Dwyer</w:t>
            </w:r>
          </w:p>
        </w:tc>
        <w:tc>
          <w:tcPr>
            <w:tcW w:w="540" w:type="dxa"/>
            <w:shd w:val="clear" w:color="auto" w:fill="C7CBCA"/>
            <w:vAlign w:val="center"/>
            <w:hideMark/>
          </w:tcPr>
          <w:p w14:paraId="5C9EDE86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C7CBCA"/>
            <w:noWrap/>
            <w:vAlign w:val="bottom"/>
            <w:hideMark/>
          </w:tcPr>
          <w:p w14:paraId="55CBA287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0270BC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74FCB3D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1D8CA01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6E772B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829C6A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B7CB0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16F42F1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0BE9E7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D29F7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3C565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5DBB0A96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032A5B77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0B039B02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245E46BD" w14:textId="77777777" w:rsidR="00285EB2" w:rsidRPr="00D72D96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 Trager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CC952B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C7CBCA"/>
            <w:vAlign w:val="center"/>
            <w:hideMark/>
          </w:tcPr>
          <w:p w14:paraId="76837F60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C7CBCA"/>
            <w:noWrap/>
            <w:vAlign w:val="bottom"/>
            <w:hideMark/>
          </w:tcPr>
          <w:p w14:paraId="2DBA8BD9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C7CBCA"/>
            <w:noWrap/>
            <w:vAlign w:val="bottom"/>
            <w:hideMark/>
          </w:tcPr>
          <w:p w14:paraId="6893D4F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A5E7029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401999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C6E987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9DAE55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4D9C2C17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B545C1F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E5F156F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0C62D0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0DCA5394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6B92058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5BEB724C" w14:textId="32F4DF5E" w:rsidR="00285EB2" w:rsidRPr="00D038EF" w:rsidRDefault="00254FB3" w:rsidP="00254FB3">
            <w:pPr>
              <w:spacing w:after="0" w:line="240" w:lineRule="auto"/>
              <w:ind w:firstLineChars="200" w:firstLine="400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Milestone - Deliverable/Achievement </w:t>
            </w:r>
            <w:r w:rsidR="00285EB2"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728CAE7D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GRA 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KU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0EEC4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498BCEE4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38CCBE9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C7CBCA"/>
            <w:noWrap/>
            <w:vAlign w:val="bottom"/>
            <w:hideMark/>
          </w:tcPr>
          <w:p w14:paraId="1B775D4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4D41FFAD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7FA60FE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B67E59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E07CE5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2E243442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DF5A45D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3AF5C34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970F74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7D8A3D9E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25F51BE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473B2250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42A02AE8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 Trager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9AE9F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730D65FD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40E97E3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C7CBCA"/>
            <w:noWrap/>
            <w:vAlign w:val="bottom"/>
            <w:hideMark/>
          </w:tcPr>
          <w:p w14:paraId="1EE5DEC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C7CBCA"/>
            <w:noWrap/>
            <w:vAlign w:val="bottom"/>
            <w:hideMark/>
          </w:tcPr>
          <w:p w14:paraId="739FF65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C7CBCA"/>
            <w:noWrap/>
            <w:vAlign w:val="bottom"/>
            <w:hideMark/>
          </w:tcPr>
          <w:p w14:paraId="5ABA727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DC56F9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A567DB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4322E15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C2B1E4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3607B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CD3344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44320D50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3B6AD9E6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1.3.1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0D361E01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7029D0D8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GRA 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KU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3DEF6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5616CCF0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3C0F0B3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5BDED0E0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C7CBCA"/>
            <w:noWrap/>
            <w:vAlign w:val="bottom"/>
            <w:hideMark/>
          </w:tcPr>
          <w:p w14:paraId="0E001704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C7CBCA"/>
            <w:noWrap/>
            <w:vAlign w:val="bottom"/>
            <w:hideMark/>
          </w:tcPr>
          <w:p w14:paraId="347FAEA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15CDB7F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25D56E8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51DBA57F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268E13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C94D0E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1FD4C3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6F520BDF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4F35930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55571D28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0A0673A8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48FABA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06B810CA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E68CBEE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75644C4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C7CBCA"/>
            <w:noWrap/>
            <w:vAlign w:val="bottom"/>
            <w:hideMark/>
          </w:tcPr>
          <w:p w14:paraId="23CFA32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C7CBCA"/>
            <w:noWrap/>
            <w:vAlign w:val="bottom"/>
            <w:hideMark/>
          </w:tcPr>
          <w:p w14:paraId="6FB1E05C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C7CBCA"/>
            <w:noWrap/>
            <w:vAlign w:val="bottom"/>
            <w:hideMark/>
          </w:tcPr>
          <w:p w14:paraId="15F90C2E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C7CBCA"/>
            <w:noWrap/>
            <w:vAlign w:val="bottom"/>
            <w:hideMark/>
          </w:tcPr>
          <w:p w14:paraId="0E5503C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6E7E8C35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D5BFD3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E2CAAC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2A0D683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18CA6857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399E5144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09A073CD" w14:textId="206CB94C" w:rsidR="00285EB2" w:rsidRPr="00D038EF" w:rsidRDefault="00254FB3" w:rsidP="00254FB3">
            <w:pPr>
              <w:spacing w:after="0" w:line="240" w:lineRule="auto"/>
              <w:ind w:firstLineChars="200" w:firstLine="400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6B8727A2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A. Ludgate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08597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A5D7F40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FE7A398" w14:textId="77777777" w:rsidR="00285EB2" w:rsidRPr="00D038EF" w:rsidRDefault="00285EB2" w:rsidP="00254F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747C0D41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56156D60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F11D1F9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C7CBCA"/>
            <w:noWrap/>
            <w:vAlign w:val="bottom"/>
            <w:hideMark/>
          </w:tcPr>
          <w:p w14:paraId="39B0E59F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265C606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256AB60A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9D659A7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F3A2219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3B0F64" w14:textId="77777777" w:rsidR="00285EB2" w:rsidRPr="00D038EF" w:rsidRDefault="00285EB2" w:rsidP="00254F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77D2EC50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28119292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4530B106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7803FFAE" w14:textId="77777777" w:rsidR="00285EB2" w:rsidRPr="00D038EF" w:rsidRDefault="00285EB2" w:rsidP="00254F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74A182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164D643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47CA09C" w14:textId="77777777" w:rsidR="00285EB2" w:rsidRPr="00D038EF" w:rsidRDefault="00285EB2" w:rsidP="00254F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C2A3319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39F7294A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9F7C23D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C7CBCA"/>
            <w:noWrap/>
            <w:vAlign w:val="bottom"/>
            <w:hideMark/>
          </w:tcPr>
          <w:p w14:paraId="10E38D82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C7CBCA"/>
            <w:noWrap/>
            <w:vAlign w:val="bottom"/>
            <w:hideMark/>
          </w:tcPr>
          <w:p w14:paraId="04B8648F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30F67B7F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EC7DCA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DA2B999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6B70F4E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00D0B927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71C0B61D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09177CE3" w14:textId="77777777" w:rsidR="00285EB2" w:rsidRPr="00D038EF" w:rsidRDefault="00285EB2" w:rsidP="00254FB3">
            <w:pPr>
              <w:spacing w:after="0" w:line="240" w:lineRule="auto"/>
              <w:ind w:firstLineChars="200" w:firstLine="400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Close to WBS Element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651EB7CD" w14:textId="77777777" w:rsidR="00285EB2" w:rsidRPr="00D038EF" w:rsidRDefault="00285EB2" w:rsidP="00254F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7E1B2C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E54FD0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E339676" w14:textId="77777777" w:rsidR="00285EB2" w:rsidRPr="00D038EF" w:rsidRDefault="00285EB2" w:rsidP="00254F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C1FF3AC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0D40047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01B61C3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58231A2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C7CBCA"/>
            <w:noWrap/>
            <w:vAlign w:val="bottom"/>
            <w:hideMark/>
          </w:tcPr>
          <w:p w14:paraId="5EB6EBBE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2A7EC2B9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C00FFDB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646DCB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0D4DA8B" w14:textId="77777777" w:rsidR="00285EB2" w:rsidRPr="00D038EF" w:rsidRDefault="00285EB2" w:rsidP="00254F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5C705AD6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000000" w:fill="C7CBCA"/>
            <w:vAlign w:val="center"/>
            <w:hideMark/>
          </w:tcPr>
          <w:p w14:paraId="625BB88D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.0</w:t>
            </w:r>
          </w:p>
        </w:tc>
        <w:tc>
          <w:tcPr>
            <w:tcW w:w="4241" w:type="dxa"/>
            <w:shd w:val="clear" w:color="000000" w:fill="C7CBCA"/>
            <w:vAlign w:val="center"/>
            <w:hideMark/>
          </w:tcPr>
          <w:p w14:paraId="73C3E514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Landscape</w:t>
            </w:r>
          </w:p>
        </w:tc>
        <w:tc>
          <w:tcPr>
            <w:tcW w:w="1289" w:type="dxa"/>
            <w:shd w:val="clear" w:color="000000" w:fill="C7CBCA"/>
            <w:vAlign w:val="center"/>
            <w:hideMark/>
          </w:tcPr>
          <w:p w14:paraId="3D38186B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L. Knope</w:t>
            </w:r>
          </w:p>
        </w:tc>
        <w:tc>
          <w:tcPr>
            <w:tcW w:w="540" w:type="dxa"/>
            <w:shd w:val="clear" w:color="000000" w:fill="C7CBCA"/>
            <w:vAlign w:val="center"/>
            <w:hideMark/>
          </w:tcPr>
          <w:p w14:paraId="2C0D86E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dxa"/>
            <w:shd w:val="clear" w:color="000000" w:fill="C7CBCA"/>
            <w:vAlign w:val="center"/>
            <w:hideMark/>
          </w:tcPr>
          <w:p w14:paraId="1DFE2BE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000000" w:fill="C7CBCA"/>
            <w:vAlign w:val="center"/>
            <w:hideMark/>
          </w:tcPr>
          <w:p w14:paraId="3AE830A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000000" w:fill="C7CBCA"/>
            <w:vAlign w:val="center"/>
            <w:hideMark/>
          </w:tcPr>
          <w:p w14:paraId="789EBB9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000000" w:fill="C7CBCA"/>
            <w:vAlign w:val="center"/>
            <w:hideMark/>
          </w:tcPr>
          <w:p w14:paraId="7C90BDD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000000" w:fill="C7CBCA"/>
            <w:vAlign w:val="center"/>
            <w:hideMark/>
          </w:tcPr>
          <w:p w14:paraId="57D0D84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000000" w:fill="C7CBCA"/>
            <w:vAlign w:val="center"/>
            <w:hideMark/>
          </w:tcPr>
          <w:p w14:paraId="0205BB31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2" w:type="dxa"/>
            <w:shd w:val="clear" w:color="000000" w:fill="C7CBCA"/>
            <w:vAlign w:val="center"/>
            <w:hideMark/>
          </w:tcPr>
          <w:p w14:paraId="30EAFE6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000000" w:fill="C7CBCA"/>
            <w:vAlign w:val="center"/>
            <w:hideMark/>
          </w:tcPr>
          <w:p w14:paraId="422E605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0833509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33A84A7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5A3C756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4ABCC231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5D59B7F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55F30147" w14:textId="77777777" w:rsidR="00285EB2" w:rsidRPr="00D038EF" w:rsidRDefault="00285EB2" w:rsidP="00254FB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Milestone - Kickoff to WBS Element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6684E160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72D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2C6FEE3" w14:textId="77777777" w:rsidR="00285EB2" w:rsidRPr="00D038EF" w:rsidRDefault="00285EB2" w:rsidP="0025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72D0A3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5EE430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708DB25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6FE9A4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07263E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F6F45E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C7CBCA"/>
            <w:noWrap/>
            <w:vAlign w:val="bottom"/>
            <w:hideMark/>
          </w:tcPr>
          <w:p w14:paraId="1ADA40C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41F40E9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E0EA8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192534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591858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43F2EC01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4672C17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3B73FE9E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Sod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6BFBC2D2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L. Knope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46DE0C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6563C0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54A397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6B8BE23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70737E6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9C5F90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AEF953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C7CBCA"/>
            <w:noWrap/>
            <w:vAlign w:val="bottom"/>
            <w:hideMark/>
          </w:tcPr>
          <w:p w14:paraId="343CAC6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C7CBCA"/>
            <w:noWrap/>
            <w:vAlign w:val="bottom"/>
            <w:hideMark/>
          </w:tcPr>
          <w:p w14:paraId="16AFFA6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26710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5CBD091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70D4A9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26A9D838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5954ACD7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2.1.1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2077A314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28B7EA1E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Vendor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29D4F0D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7EE6A81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078CD5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569C9A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66A307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2D0FC9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6765C9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C7CBCA"/>
            <w:noWrap/>
            <w:vAlign w:val="bottom"/>
            <w:hideMark/>
          </w:tcPr>
          <w:p w14:paraId="75CB91E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C7CBCA"/>
            <w:noWrap/>
            <w:vAlign w:val="bottom"/>
            <w:hideMark/>
          </w:tcPr>
          <w:p w14:paraId="1DA944D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1C240E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3F8C4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4F5041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6BB69252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5CD8A03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7D87C0A3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Recycled Rubber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5BF618CF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L. Knope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B22B71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DD774F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DAE8EE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0CAE159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D7EB5C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110FD3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3CF2A5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D97C251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C7CBCA"/>
            <w:noWrap/>
            <w:vAlign w:val="bottom"/>
            <w:hideMark/>
          </w:tcPr>
          <w:p w14:paraId="1206633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1A17E00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20FA8A9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6A2B99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106A191C" w14:textId="77777777" w:rsidTr="00CF13DC">
        <w:trPr>
          <w:gridAfter w:val="1"/>
          <w:wAfter w:w="8" w:type="dxa"/>
          <w:trHeight w:val="310"/>
        </w:trPr>
        <w:tc>
          <w:tcPr>
            <w:tcW w:w="855" w:type="dxa"/>
            <w:shd w:val="clear" w:color="auto" w:fill="auto"/>
            <w:noWrap/>
            <w:hideMark/>
          </w:tcPr>
          <w:p w14:paraId="5618440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7BF6C4A3" w14:textId="446DD032" w:rsidR="00285EB2" w:rsidRPr="00D038EF" w:rsidRDefault="00254FB3" w:rsidP="00254FB3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Milestone - Deliverable/Achievement </w:t>
            </w:r>
            <w:r w:rsidR="00285EB2"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44E2AA55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Dwyer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AD684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587419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0ED169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288E15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83AC1A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12493E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34A525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45BC9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0F6065F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034734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7737F7C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29B74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6CFD5378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5151FE9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51A1DD1F" w14:textId="66F5147C" w:rsidR="00285EB2" w:rsidRPr="00D038EF" w:rsidRDefault="00254FB3" w:rsidP="00254FB3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49ACD36A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Dwyer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376B9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2750C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A52C2B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4052AA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4541C3F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7070A1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41B9CE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60184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5B8F152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2B8B6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7090C40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CBCAB1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066B3FBD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4D781E0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1423C623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3B74E1EA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 Trager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0BA68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FFF43D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EDA193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0006674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10B4611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2FD6A7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EEA978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8C3787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4DF090F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0F7497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49CA81B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DE623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6C627208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5B78E217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2.3.1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4786818B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0E248EA3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GRA 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KU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B80AE3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2A8A49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ABEED3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299EAE2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478BB28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54C02B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011DA8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7F8A2D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088CD8D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1E689BA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2E28622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E4A887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6F1E5C72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17BD823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5C391B45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15D8151D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L. Knope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AEB45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249D11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4E7248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270A88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16FE357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155B15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F81C07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FC11E8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5EBCC23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0A74639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2E1E8CD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50E429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05F74374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7ACD725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36A7F687" w14:textId="542108FD" w:rsidR="00285EB2" w:rsidRPr="00D038EF" w:rsidRDefault="00254FB3" w:rsidP="00254FB3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64A9762D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38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Dwyer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279415" w14:textId="77777777" w:rsidR="00285EB2" w:rsidRPr="00D038EF" w:rsidRDefault="00285EB2" w:rsidP="0025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D68CD83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8A0D2F1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CC90B7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67C8C81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CB1E71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FFC108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41433A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060EC20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F361BA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59D077DD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93462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6342C41F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79E3613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2315CEBB" w14:textId="77777777" w:rsidR="00285EB2" w:rsidRPr="00D038EF" w:rsidRDefault="00285EB2" w:rsidP="00254FB3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Signage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16A89BB3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2D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69EB9B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380816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3F071E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2A4E9AF0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49AB1D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DA672D4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5901F6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511C44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65A4B0E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23CCE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4A78E08F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1A4BA69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54FB3" w:rsidRPr="00D038EF" w14:paraId="47BF97CD" w14:textId="77777777" w:rsidTr="00CF13DC">
        <w:trPr>
          <w:gridAfter w:val="1"/>
          <w:wAfter w:w="8" w:type="dxa"/>
          <w:trHeight w:val="271"/>
        </w:trPr>
        <w:tc>
          <w:tcPr>
            <w:tcW w:w="855" w:type="dxa"/>
            <w:shd w:val="clear" w:color="auto" w:fill="auto"/>
            <w:noWrap/>
            <w:hideMark/>
          </w:tcPr>
          <w:p w14:paraId="136ACE3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41" w:type="dxa"/>
            <w:shd w:val="clear" w:color="auto" w:fill="auto"/>
            <w:noWrap/>
            <w:hideMark/>
          </w:tcPr>
          <w:p w14:paraId="03764F4E" w14:textId="77777777" w:rsidR="00285EB2" w:rsidRPr="00D038EF" w:rsidRDefault="00285EB2" w:rsidP="00254FB3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Close to WBS Element</w:t>
            </w:r>
          </w:p>
        </w:tc>
        <w:tc>
          <w:tcPr>
            <w:tcW w:w="1289" w:type="dxa"/>
            <w:shd w:val="clear" w:color="auto" w:fill="auto"/>
            <w:noWrap/>
            <w:hideMark/>
          </w:tcPr>
          <w:p w14:paraId="6CCD1AB5" w14:textId="77777777" w:rsidR="00285EB2" w:rsidRPr="00D038EF" w:rsidRDefault="00285EB2" w:rsidP="002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72D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R. Swanson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3867483" w14:textId="77777777" w:rsidR="00285EB2" w:rsidRPr="00D038EF" w:rsidRDefault="00285EB2" w:rsidP="0025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83088A7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8F737F2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F2A317A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40B90B1C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5EBF955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8C8E249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9DCB08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gridSpan w:val="2"/>
            <w:shd w:val="clear" w:color="auto" w:fill="auto"/>
            <w:noWrap/>
            <w:vAlign w:val="bottom"/>
            <w:hideMark/>
          </w:tcPr>
          <w:p w14:paraId="5982DAC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C10F611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1BCACDE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C7CBCA"/>
            <w:noWrap/>
            <w:vAlign w:val="bottom"/>
            <w:hideMark/>
          </w:tcPr>
          <w:p w14:paraId="3E406716" w14:textId="77777777" w:rsidR="00285EB2" w:rsidRPr="00D038EF" w:rsidRDefault="00285EB2" w:rsidP="0025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808D930" w14:textId="7BE4A6A5" w:rsidR="00E9606D" w:rsidRDefault="00254F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Gantt Chart (or Baseline Schedule) </w:t>
      </w:r>
    </w:p>
    <w:p w14:paraId="018807E8" w14:textId="750FAC40" w:rsidR="00466024" w:rsidRPr="00CF13DC" w:rsidRDefault="00E9606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F13DC">
        <w:rPr>
          <w:rFonts w:ascii="Times New Roman" w:hAnsi="Times New Roman" w:cs="Times New Roman"/>
          <w:b/>
          <w:bCs/>
          <w:sz w:val="20"/>
          <w:szCs w:val="20"/>
        </w:rPr>
        <w:lastRenderedPageBreak/>
        <w:t>Template Instructions</w:t>
      </w:r>
    </w:p>
    <w:p w14:paraId="610A9E26" w14:textId="1143DE48" w:rsidR="00466024" w:rsidRDefault="004660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creating your Gantt Chart: </w:t>
      </w:r>
    </w:p>
    <w:p w14:paraId="5E741F0E" w14:textId="25F05250" w:rsidR="00466024" w:rsidRPr="00466024" w:rsidRDefault="00466024" w:rsidP="004660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66024">
        <w:rPr>
          <w:rFonts w:ascii="Times New Roman" w:hAnsi="Times New Roman" w:cs="Times New Roman"/>
          <w:sz w:val="20"/>
          <w:szCs w:val="20"/>
        </w:rPr>
        <w:t>Set up your project details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7D8455D" w14:textId="032B0F23" w:rsidR="00466024" w:rsidRPr="00466024" w:rsidRDefault="00466024" w:rsidP="004660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66024">
        <w:rPr>
          <w:rFonts w:ascii="Times New Roman" w:hAnsi="Times New Roman" w:cs="Times New Roman"/>
          <w:sz w:val="20"/>
          <w:szCs w:val="20"/>
        </w:rPr>
        <w:t>Add tasks to your project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EE9BC21" w14:textId="7614486A" w:rsidR="00466024" w:rsidRPr="00466024" w:rsidRDefault="00466024" w:rsidP="004660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66024">
        <w:rPr>
          <w:rFonts w:ascii="Times New Roman" w:hAnsi="Times New Roman" w:cs="Times New Roman"/>
          <w:sz w:val="20"/>
          <w:szCs w:val="20"/>
        </w:rPr>
        <w:t>Schedule your tasks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7E3126E" w14:textId="7B5A0989" w:rsidR="00466024" w:rsidRPr="00466024" w:rsidRDefault="00466024" w:rsidP="004660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66024">
        <w:rPr>
          <w:rFonts w:ascii="Times New Roman" w:hAnsi="Times New Roman" w:cs="Times New Roman"/>
          <w:sz w:val="20"/>
          <w:szCs w:val="20"/>
        </w:rPr>
        <w:t>Add important project milestones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46FB00" w14:textId="482CB478" w:rsidR="00466024" w:rsidRPr="00466024" w:rsidRDefault="00466024" w:rsidP="004660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66024">
        <w:rPr>
          <w:rFonts w:ascii="Times New Roman" w:hAnsi="Times New Roman" w:cs="Times New Roman"/>
          <w:sz w:val="20"/>
          <w:szCs w:val="20"/>
        </w:rPr>
        <w:t>Add dependencies to the tasks that need them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2A7DD50" w14:textId="4FA801CE" w:rsidR="00852A8A" w:rsidRPr="00466024" w:rsidRDefault="00466024" w:rsidP="004660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the project team and assign ownership to the tasks based on expertise and experience</w:t>
      </w:r>
      <w:r w:rsidR="00D62442" w:rsidRPr="00466024">
        <w:rPr>
          <w:rFonts w:ascii="Times New Roman" w:hAnsi="Times New Roman" w:cs="Times New Roman"/>
          <w:sz w:val="20"/>
          <w:szCs w:val="20"/>
        </w:rPr>
        <w:t xml:space="preserve"> </w:t>
      </w:r>
      <w:r w:rsidR="00852A8A" w:rsidRPr="00466024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page" w:horzAnchor="margin" w:tblpY="1311"/>
        <w:tblW w:w="13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4444"/>
        <w:gridCol w:w="1508"/>
        <w:gridCol w:w="513"/>
        <w:gridCol w:w="513"/>
        <w:gridCol w:w="513"/>
        <w:gridCol w:w="554"/>
        <w:gridCol w:w="512"/>
        <w:gridCol w:w="513"/>
        <w:gridCol w:w="513"/>
        <w:gridCol w:w="590"/>
        <w:gridCol w:w="461"/>
        <w:gridCol w:w="561"/>
        <w:gridCol w:w="561"/>
        <w:gridCol w:w="561"/>
      </w:tblGrid>
      <w:tr w:rsidR="00E9606D" w:rsidRPr="00D038EF" w14:paraId="462DD6CC" w14:textId="77777777" w:rsidTr="00CF13DC">
        <w:trPr>
          <w:trHeight w:val="477"/>
        </w:trPr>
        <w:tc>
          <w:tcPr>
            <w:tcW w:w="904" w:type="dxa"/>
            <w:shd w:val="clear" w:color="000000" w:fill="C7CBCA"/>
            <w:vAlign w:val="center"/>
            <w:hideMark/>
          </w:tcPr>
          <w:p w14:paraId="70175CB5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WBS</w:t>
            </w:r>
          </w:p>
        </w:tc>
        <w:tc>
          <w:tcPr>
            <w:tcW w:w="4444" w:type="dxa"/>
            <w:shd w:val="clear" w:color="000000" w:fill="C7CBCA"/>
            <w:vAlign w:val="center"/>
            <w:hideMark/>
          </w:tcPr>
          <w:p w14:paraId="4B4C7C98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Task Name</w:t>
            </w:r>
          </w:p>
        </w:tc>
        <w:tc>
          <w:tcPr>
            <w:tcW w:w="1508" w:type="dxa"/>
            <w:shd w:val="clear" w:color="000000" w:fill="C7CBCA"/>
            <w:vAlign w:val="center"/>
            <w:hideMark/>
          </w:tcPr>
          <w:p w14:paraId="5054C256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0"/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Task Owner</w:t>
            </w:r>
          </w:p>
        </w:tc>
        <w:tc>
          <w:tcPr>
            <w:tcW w:w="2093" w:type="dxa"/>
            <w:gridSpan w:val="4"/>
            <w:shd w:val="clear" w:color="000000" w:fill="C7CBCA"/>
            <w:noWrap/>
            <w:vAlign w:val="center"/>
            <w:hideMark/>
          </w:tcPr>
          <w:p w14:paraId="5EB04564" w14:textId="77777777" w:rsidR="00E9606D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1</w:t>
            </w:r>
          </w:p>
          <w:p w14:paraId="2B62F99A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M/D/YYYY – M/DYYYY</w:t>
            </w:r>
          </w:p>
        </w:tc>
        <w:tc>
          <w:tcPr>
            <w:tcW w:w="2128" w:type="dxa"/>
            <w:gridSpan w:val="4"/>
            <w:shd w:val="clear" w:color="000000" w:fill="C7CBCA"/>
            <w:noWrap/>
            <w:vAlign w:val="center"/>
            <w:hideMark/>
          </w:tcPr>
          <w:p w14:paraId="0F0E4E7B" w14:textId="77777777" w:rsidR="00E9606D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2</w:t>
            </w:r>
          </w:p>
          <w:p w14:paraId="32E58DBD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M/D/YYYY – M/DYYYY</w:t>
            </w:r>
          </w:p>
        </w:tc>
        <w:tc>
          <w:tcPr>
            <w:tcW w:w="2144" w:type="dxa"/>
            <w:gridSpan w:val="4"/>
            <w:shd w:val="clear" w:color="000000" w:fill="C7CBCA"/>
            <w:noWrap/>
            <w:vAlign w:val="center"/>
            <w:hideMark/>
          </w:tcPr>
          <w:p w14:paraId="2B7B6952" w14:textId="77777777" w:rsidR="00E9606D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3</w:t>
            </w:r>
          </w:p>
          <w:p w14:paraId="38844A94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M/D/YYYY – M/DYYYY</w:t>
            </w:r>
            <w:commentRangeEnd w:id="0"/>
            <w:r w:rsidR="00D07B93">
              <w:rPr>
                <w:rStyle w:val="CommentReference"/>
              </w:rPr>
              <w:commentReference w:id="0"/>
            </w:r>
          </w:p>
        </w:tc>
      </w:tr>
      <w:tr w:rsidR="00E9606D" w:rsidRPr="00D038EF" w14:paraId="3068EC39" w14:textId="77777777" w:rsidTr="00CF13DC">
        <w:trPr>
          <w:trHeight w:val="356"/>
        </w:trPr>
        <w:tc>
          <w:tcPr>
            <w:tcW w:w="904" w:type="dxa"/>
            <w:shd w:val="clear" w:color="auto" w:fill="auto"/>
            <w:vAlign w:val="center"/>
            <w:hideMark/>
          </w:tcPr>
          <w:p w14:paraId="6796317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vAlign w:val="center"/>
            <w:hideMark/>
          </w:tcPr>
          <w:p w14:paraId="07F3940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Project Name (Acronym) 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14:paraId="268240B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Project Lead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6DFA399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338173F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Q2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084B61B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Q3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EEF804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Q4</w:t>
            </w:r>
          </w:p>
        </w:tc>
        <w:tc>
          <w:tcPr>
            <w:tcW w:w="512" w:type="dxa"/>
            <w:shd w:val="clear" w:color="auto" w:fill="auto"/>
            <w:vAlign w:val="center"/>
            <w:hideMark/>
          </w:tcPr>
          <w:p w14:paraId="5519918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Q5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50F1423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Q6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5286CF3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Q7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18C9300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14:paraId="7944405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Q9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4A65A54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Q10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38831DF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Q11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19215FE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Q12</w:t>
            </w:r>
          </w:p>
        </w:tc>
      </w:tr>
      <w:tr w:rsidR="00E9606D" w:rsidRPr="00D038EF" w14:paraId="6DADAA73" w14:textId="77777777" w:rsidTr="00CF13DC">
        <w:trPr>
          <w:trHeight w:val="272"/>
        </w:trPr>
        <w:tc>
          <w:tcPr>
            <w:tcW w:w="904" w:type="dxa"/>
            <w:shd w:val="clear" w:color="000000" w:fill="C7CBCA"/>
            <w:vAlign w:val="center"/>
            <w:hideMark/>
          </w:tcPr>
          <w:p w14:paraId="443B0F3D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.0</w:t>
            </w:r>
          </w:p>
        </w:tc>
        <w:tc>
          <w:tcPr>
            <w:tcW w:w="4444" w:type="dxa"/>
            <w:shd w:val="clear" w:color="000000" w:fill="C7CBCA"/>
            <w:vAlign w:val="center"/>
            <w:hideMark/>
          </w:tcPr>
          <w:p w14:paraId="28C46A68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WBS Element - Task Section 1</w:t>
            </w:r>
          </w:p>
        </w:tc>
        <w:tc>
          <w:tcPr>
            <w:tcW w:w="1508" w:type="dxa"/>
            <w:shd w:val="clear" w:color="000000" w:fill="C7CBCA"/>
            <w:vAlign w:val="center"/>
          </w:tcPr>
          <w:p w14:paraId="1232EA0E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4649DF7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1B0FDEC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4AE1873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000000" w:fill="C7CBCA"/>
            <w:vAlign w:val="center"/>
            <w:hideMark/>
          </w:tcPr>
          <w:p w14:paraId="490D923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000000" w:fill="C7CBCA"/>
            <w:vAlign w:val="center"/>
            <w:hideMark/>
          </w:tcPr>
          <w:p w14:paraId="28B003A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0389012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39FED73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0" w:type="dxa"/>
            <w:shd w:val="clear" w:color="000000" w:fill="C7CBCA"/>
            <w:vAlign w:val="center"/>
            <w:hideMark/>
          </w:tcPr>
          <w:p w14:paraId="009337D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000000" w:fill="C7CBCA"/>
            <w:vAlign w:val="center"/>
            <w:hideMark/>
          </w:tcPr>
          <w:p w14:paraId="2AD20B4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5708346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70D052C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0304E40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07342217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3A70F4EB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1A709E96" w14:textId="77777777" w:rsidR="00E9606D" w:rsidRPr="00D038EF" w:rsidRDefault="00E9606D" w:rsidP="00E9606D">
            <w:pPr>
              <w:spacing w:after="0" w:line="240" w:lineRule="auto"/>
              <w:ind w:firstLineChars="100" w:firstLine="200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Milestone - Kickoff to WBS Element </w:t>
            </w:r>
          </w:p>
        </w:tc>
        <w:tc>
          <w:tcPr>
            <w:tcW w:w="1508" w:type="dxa"/>
            <w:shd w:val="clear" w:color="auto" w:fill="auto"/>
            <w:noWrap/>
          </w:tcPr>
          <w:p w14:paraId="6D809158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7854C74A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76E587E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F45C84C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21BC04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4036A5F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89DDA3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0865B8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43323D4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28F249A5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1FFF94F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40C38A6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3E5EFF9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65140C45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760C7EC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5868A1DC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411661A5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12ACBFED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4B976E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FD1081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6F11E2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510DEFF4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EBB503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01090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9C40A1E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0C4D9B1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E04F5D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518A7D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53A9FDE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44E87A65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4D27A063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1.1.1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0440D055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508" w:type="dxa"/>
            <w:shd w:val="clear" w:color="auto" w:fill="auto"/>
            <w:noWrap/>
          </w:tcPr>
          <w:p w14:paraId="4585029A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1AC1B0DA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AA6C0C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FFBB7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C7730F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A95F472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CF85C5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4B8D91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E82B39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57307F5F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933F5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F1F905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6EB1DF1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6C451867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25AC5859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5FC61823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4D98CD55" w14:textId="77777777" w:rsidR="00E9606D" w:rsidRPr="00D72D96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0A0ED1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6EE75911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50C5CE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C14795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6EE3C723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5B89C5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C1254E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1C0F9E6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433FE138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4AFF412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D32F808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7622C29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4CAC6D95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31C61CC2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184A0357" w14:textId="77777777" w:rsidR="00E9606D" w:rsidRPr="00D038EF" w:rsidRDefault="00E9606D" w:rsidP="00E9606D">
            <w:pPr>
              <w:spacing w:after="0" w:line="240" w:lineRule="auto"/>
              <w:ind w:firstLineChars="200" w:firstLine="400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508" w:type="dxa"/>
            <w:shd w:val="clear" w:color="auto" w:fill="auto"/>
            <w:noWrap/>
          </w:tcPr>
          <w:p w14:paraId="6A6ED14E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60A016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6DEA4468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4F3082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04C644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4E36ECC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267279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02602D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8307E7C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771103E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891960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19F6591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B0868E2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14EC8550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0DF4D1E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042596E3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311A41A1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549C0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63F35B0A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09F870F1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118D0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0B5BA68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1034E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6C9592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56F117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00FD5D8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2F96AA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7CFFA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7697CF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7176C2F9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50C2FAE8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1.3.1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63207840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508" w:type="dxa"/>
            <w:shd w:val="clear" w:color="auto" w:fill="auto"/>
            <w:noWrap/>
          </w:tcPr>
          <w:p w14:paraId="6FB208DD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0AE96B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69A96D55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23D45050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19DF43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296CAC8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EE3265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10416F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8AAF2A7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212BB468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4B4B50D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3928133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6735452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63848CF4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7422CDF4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76440173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29F883B4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DE14BA9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07205FE0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000AC0D0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939406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3A28751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2E0D6E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C64173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C9C8CB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222902DE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5FC070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6664E98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E2091D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5D83B144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6F204A60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44D227A1" w14:textId="77777777" w:rsidR="00E9606D" w:rsidRPr="00D038EF" w:rsidRDefault="00E9606D" w:rsidP="00E9606D">
            <w:pPr>
              <w:spacing w:after="0" w:line="240" w:lineRule="auto"/>
              <w:ind w:firstLineChars="200" w:firstLine="400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508" w:type="dxa"/>
            <w:shd w:val="clear" w:color="auto" w:fill="auto"/>
            <w:noWrap/>
          </w:tcPr>
          <w:p w14:paraId="4D4734E9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C5BE4A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21E916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4FF7C06A" w14:textId="77777777" w:rsidR="00E9606D" w:rsidRPr="00D038EF" w:rsidRDefault="00E9606D" w:rsidP="00E960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9D9106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2DD19050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9A0DB9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0D690B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83A7FB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ED031FC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1A564E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16DCC4B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C4350E9" w14:textId="77777777" w:rsidR="00E9606D" w:rsidRPr="00D038EF" w:rsidRDefault="00E9606D" w:rsidP="00E960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473EA64C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20346781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157385A0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0BDA02BA" w14:textId="77777777" w:rsidR="00E9606D" w:rsidRPr="00D038EF" w:rsidRDefault="00E9606D" w:rsidP="00E960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5A74481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FBE5C6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26AABFC3" w14:textId="77777777" w:rsidR="00E9606D" w:rsidRPr="00D038EF" w:rsidRDefault="00E9606D" w:rsidP="00E960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8B65B7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21CA216E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2714DDA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FC49CAE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BB9C0D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4C5E5439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9D1DCB5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30CE8F6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1522413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77696210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497E90B2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1781CEDD" w14:textId="77777777" w:rsidR="00E9606D" w:rsidRPr="00D038EF" w:rsidRDefault="00E9606D" w:rsidP="00E9606D">
            <w:pPr>
              <w:spacing w:after="0" w:line="240" w:lineRule="auto"/>
              <w:ind w:firstLineChars="200" w:firstLine="400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Close to WBS Element</w:t>
            </w:r>
          </w:p>
        </w:tc>
        <w:tc>
          <w:tcPr>
            <w:tcW w:w="1508" w:type="dxa"/>
            <w:shd w:val="clear" w:color="auto" w:fill="auto"/>
            <w:noWrap/>
          </w:tcPr>
          <w:p w14:paraId="69E9B1B9" w14:textId="77777777" w:rsidR="00E9606D" w:rsidRPr="00D038EF" w:rsidRDefault="00E9606D" w:rsidP="00E960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5540450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363F70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14:paraId="132C8561" w14:textId="77777777" w:rsidR="00E9606D" w:rsidRPr="00D038EF" w:rsidRDefault="00E9606D" w:rsidP="00E960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059DFA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288A3B17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09AED4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84F42D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98312C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4A3421F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2C70A2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1E9DABC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37916B8" w14:textId="77777777" w:rsidR="00E9606D" w:rsidRPr="00D038EF" w:rsidRDefault="00E9606D" w:rsidP="00E960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07EDD6A8" w14:textId="77777777" w:rsidTr="00CF13DC">
        <w:trPr>
          <w:trHeight w:val="272"/>
        </w:trPr>
        <w:tc>
          <w:tcPr>
            <w:tcW w:w="904" w:type="dxa"/>
            <w:shd w:val="clear" w:color="000000" w:fill="C7CBCA"/>
            <w:vAlign w:val="center"/>
            <w:hideMark/>
          </w:tcPr>
          <w:p w14:paraId="20E3FC1F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.0</w:t>
            </w:r>
          </w:p>
        </w:tc>
        <w:tc>
          <w:tcPr>
            <w:tcW w:w="4444" w:type="dxa"/>
            <w:shd w:val="clear" w:color="000000" w:fill="C7CBCA"/>
            <w:vAlign w:val="center"/>
            <w:hideMark/>
          </w:tcPr>
          <w:p w14:paraId="654BF1EC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WBS Element - Task Section 2</w:t>
            </w:r>
          </w:p>
        </w:tc>
        <w:tc>
          <w:tcPr>
            <w:tcW w:w="1508" w:type="dxa"/>
            <w:shd w:val="clear" w:color="000000" w:fill="C7CBCA"/>
            <w:vAlign w:val="center"/>
          </w:tcPr>
          <w:p w14:paraId="2D8CE192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10B67B0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439A7EF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190628F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shd w:val="clear" w:color="000000" w:fill="C7CBCA"/>
            <w:vAlign w:val="center"/>
            <w:hideMark/>
          </w:tcPr>
          <w:p w14:paraId="1C5D838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000000" w:fill="C7CBCA"/>
            <w:vAlign w:val="center"/>
            <w:hideMark/>
          </w:tcPr>
          <w:p w14:paraId="4A8B09E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5307266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000000" w:fill="C7CBCA"/>
            <w:vAlign w:val="center"/>
            <w:hideMark/>
          </w:tcPr>
          <w:p w14:paraId="545813B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0" w:type="dxa"/>
            <w:shd w:val="clear" w:color="000000" w:fill="C7CBCA"/>
            <w:vAlign w:val="center"/>
            <w:hideMark/>
          </w:tcPr>
          <w:p w14:paraId="51F8D0A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000000" w:fill="C7CBCA"/>
            <w:vAlign w:val="center"/>
            <w:hideMark/>
          </w:tcPr>
          <w:p w14:paraId="5168B47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38DF018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5E49A36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000000" w:fill="C7CBCA"/>
            <w:vAlign w:val="center"/>
            <w:hideMark/>
          </w:tcPr>
          <w:p w14:paraId="4A0DA13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4161E1DD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4A50963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109EA142" w14:textId="77777777" w:rsidR="00E9606D" w:rsidRPr="00D038EF" w:rsidRDefault="00E9606D" w:rsidP="00E9606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Milestone - Kickoff to WBS Element </w:t>
            </w:r>
          </w:p>
        </w:tc>
        <w:tc>
          <w:tcPr>
            <w:tcW w:w="1508" w:type="dxa"/>
            <w:shd w:val="clear" w:color="auto" w:fill="auto"/>
            <w:noWrap/>
          </w:tcPr>
          <w:p w14:paraId="309D1115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A51DA3" w14:textId="77777777" w:rsidR="00E9606D" w:rsidRPr="00D038EF" w:rsidRDefault="00E9606D" w:rsidP="00E96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6EA2E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6B28B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206D1C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5AAB519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66809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C61586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D8894E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2BC5FC2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568071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2E5C94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467E8F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746064C4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6322BEB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46FB4DBE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31E25501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E3DF2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F5BD0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6297A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3160CC2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69845F3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4493A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FE2022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C7975B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5AA7099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5279A3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B54A1F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8D7A84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457A5D75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3106A864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2.1.1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6776E176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508" w:type="dxa"/>
            <w:shd w:val="clear" w:color="auto" w:fill="auto"/>
            <w:noWrap/>
          </w:tcPr>
          <w:p w14:paraId="56B4639A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5DEED3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B9FF35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48010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5CB6C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2DC913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BAAE4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BDFEA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9DFA42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53A9A20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B96D9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DADF02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4E3E2A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5774578B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02602DF8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2.1.2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3ED03C1D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508" w:type="dxa"/>
            <w:shd w:val="clear" w:color="auto" w:fill="auto"/>
            <w:noWrap/>
          </w:tcPr>
          <w:p w14:paraId="559F0724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0E1E26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B803C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274D7A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81377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33ACE3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05EE1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88CE27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FD7F87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B63F14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42B268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672C43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BDD64E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2FA9E0BA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254F4BB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6E1935C6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5830DBE6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70E0D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66E939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20C88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B966C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AA9305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B16FF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D20830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4FCE3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47A77EB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FB5A8D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1B494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CD7D8E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2DA49547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231F175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7ACE266F" w14:textId="77777777" w:rsidR="00E9606D" w:rsidRPr="00D038EF" w:rsidRDefault="00E9606D" w:rsidP="00E9606D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508" w:type="dxa"/>
            <w:shd w:val="clear" w:color="auto" w:fill="auto"/>
            <w:noWrap/>
          </w:tcPr>
          <w:p w14:paraId="51A57060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D4FD0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FC9DF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944AFB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161F6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2ABE978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CC8780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B177C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04D52B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16B9B4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321BB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55DF22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020994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311149BF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1DFF9B0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71EB84BA" w14:textId="77777777" w:rsidR="00E9606D" w:rsidRPr="00D038EF" w:rsidRDefault="00E9606D" w:rsidP="00E9606D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508" w:type="dxa"/>
            <w:shd w:val="clear" w:color="auto" w:fill="auto"/>
            <w:noWrap/>
          </w:tcPr>
          <w:p w14:paraId="734FD951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50DB1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F27D3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B9873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85D8B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6BD8E9F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943C4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D9A61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8C5BE0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517440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994B5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BEBDBB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258BB2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6D46B0FC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7F46F82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60AAF337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19417959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D9022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35770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5250D8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85E6A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10EDE45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5DB16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6A8C8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C9F3E3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423806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101CBE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CF7561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7AFC5D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614D2B6D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4C009D7F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2.3.1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4EA6E4FB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Sub - Work/Task</w:t>
            </w:r>
          </w:p>
        </w:tc>
        <w:tc>
          <w:tcPr>
            <w:tcW w:w="1508" w:type="dxa"/>
            <w:shd w:val="clear" w:color="auto" w:fill="auto"/>
            <w:noWrap/>
          </w:tcPr>
          <w:p w14:paraId="73AB54D6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E285E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338125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244D27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B097D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51BD5E8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8DF676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8FEEB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5C65AD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5598D5C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34F340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08CA5F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EC9083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5B83B759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6887E1B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3FEA2F1F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161EA0B7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0847E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BB1DF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797DA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D618E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588545D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D4CAE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78E78A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57A15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6D5DC3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56E717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902C3C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1CBCC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3765F600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671DB7F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7A28128A" w14:textId="77777777" w:rsidR="00E9606D" w:rsidRPr="00D038EF" w:rsidRDefault="00E9606D" w:rsidP="00E9606D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Deliverable/Achievement</w:t>
            </w:r>
          </w:p>
        </w:tc>
        <w:tc>
          <w:tcPr>
            <w:tcW w:w="1508" w:type="dxa"/>
            <w:shd w:val="clear" w:color="auto" w:fill="auto"/>
            <w:noWrap/>
          </w:tcPr>
          <w:p w14:paraId="6E5C29B9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B98622" w14:textId="77777777" w:rsidR="00E9606D" w:rsidRPr="00D038EF" w:rsidRDefault="00E9606D" w:rsidP="00E96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5B9DCB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C14D9C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CB43D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FF69E2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1DC1D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A22B1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35D323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295AFA7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2473BF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1D5187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17CED2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69C0AAFE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5D9B422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2846B2EF" w14:textId="77777777" w:rsidR="00E9606D" w:rsidRPr="00D038EF" w:rsidRDefault="00E9606D" w:rsidP="00E9606D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Work To Do </w:t>
            </w:r>
          </w:p>
        </w:tc>
        <w:tc>
          <w:tcPr>
            <w:tcW w:w="1508" w:type="dxa"/>
            <w:shd w:val="clear" w:color="auto" w:fill="auto"/>
            <w:noWrap/>
          </w:tcPr>
          <w:p w14:paraId="3B4B3498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2D86C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987F2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5529C2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3CC18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EDA526E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8992ABD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097A4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1A441D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57FC035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0FD93E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B211A2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FF449D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606D" w:rsidRPr="00D038EF" w14:paraId="286890C8" w14:textId="77777777" w:rsidTr="00CF13DC">
        <w:trPr>
          <w:trHeight w:val="272"/>
        </w:trPr>
        <w:tc>
          <w:tcPr>
            <w:tcW w:w="904" w:type="dxa"/>
            <w:shd w:val="clear" w:color="auto" w:fill="auto"/>
            <w:noWrap/>
            <w:hideMark/>
          </w:tcPr>
          <w:p w14:paraId="1F6CCAD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4" w:type="dxa"/>
            <w:shd w:val="clear" w:color="auto" w:fill="auto"/>
            <w:noWrap/>
            <w:hideMark/>
          </w:tcPr>
          <w:p w14:paraId="2BAE312F" w14:textId="77777777" w:rsidR="00E9606D" w:rsidRPr="00D038EF" w:rsidRDefault="00E9606D" w:rsidP="00E9606D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Milestone - Close to WBS Element</w:t>
            </w:r>
          </w:p>
        </w:tc>
        <w:tc>
          <w:tcPr>
            <w:tcW w:w="1508" w:type="dxa"/>
            <w:shd w:val="clear" w:color="auto" w:fill="auto"/>
            <w:noWrap/>
          </w:tcPr>
          <w:p w14:paraId="54A1AFD0" w14:textId="77777777" w:rsidR="00E9606D" w:rsidRPr="00D038EF" w:rsidRDefault="00E9606D" w:rsidP="00E9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E2B34D" w14:textId="77777777" w:rsidR="00E9606D" w:rsidRPr="00D038EF" w:rsidRDefault="00E9606D" w:rsidP="00E96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9056AA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FD9BF7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942668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6192314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7883C6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6411C1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C09F640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4538C69F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E28A5A4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676349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158D823" w14:textId="77777777" w:rsidR="00E9606D" w:rsidRPr="00D038EF" w:rsidRDefault="00E9606D" w:rsidP="00E96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B3C0FA5" w14:textId="19725B2D" w:rsidR="00026076" w:rsidRDefault="00026076">
      <w:pPr>
        <w:rPr>
          <w:rFonts w:ascii="Times New Roman" w:hAnsi="Times New Roman" w:cs="Times New Roman"/>
          <w:sz w:val="20"/>
          <w:szCs w:val="20"/>
        </w:rPr>
      </w:pPr>
    </w:p>
    <w:p w14:paraId="017BB6AB" w14:textId="77777777" w:rsidR="00F03BF8" w:rsidRPr="00D038EF" w:rsidRDefault="00F03BF8">
      <w:pPr>
        <w:rPr>
          <w:rFonts w:ascii="Times New Roman" w:hAnsi="Times New Roman" w:cs="Times New Roman"/>
          <w:sz w:val="20"/>
          <w:szCs w:val="20"/>
        </w:rPr>
      </w:pPr>
    </w:p>
    <w:sectPr w:rsidR="00F03BF8" w:rsidRPr="00D038EF" w:rsidSect="00342B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iffani Hix" w:date="2023-11-10T17:13:00Z" w:initials="TH">
    <w:p w14:paraId="4151AD3E" w14:textId="77777777" w:rsidR="00D07B93" w:rsidRDefault="00D07B93" w:rsidP="007A51A3">
      <w:pPr>
        <w:pStyle w:val="CommentText"/>
      </w:pPr>
      <w:r>
        <w:rPr>
          <w:rStyle w:val="CommentReference"/>
        </w:rPr>
        <w:annotationRef/>
      </w:r>
      <w:r>
        <w:t xml:space="preserve">You can add in start and end date columns if you would like to have this included.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51AD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911502" w16cex:dateUtc="2023-11-10T2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51AD3E" w16cid:durableId="729115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F1B"/>
    <w:multiLevelType w:val="hybridMultilevel"/>
    <w:tmpl w:val="37EEF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79A6"/>
    <w:multiLevelType w:val="hybridMultilevel"/>
    <w:tmpl w:val="7FECD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B7EB7"/>
    <w:multiLevelType w:val="hybridMultilevel"/>
    <w:tmpl w:val="D2F24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B4FB8"/>
    <w:multiLevelType w:val="hybridMultilevel"/>
    <w:tmpl w:val="061810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A2A7D"/>
    <w:multiLevelType w:val="hybridMultilevel"/>
    <w:tmpl w:val="F1F02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DF7"/>
    <w:multiLevelType w:val="hybridMultilevel"/>
    <w:tmpl w:val="E7565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82705">
    <w:abstractNumId w:val="2"/>
  </w:num>
  <w:num w:numId="2" w16cid:durableId="1468355635">
    <w:abstractNumId w:val="4"/>
  </w:num>
  <w:num w:numId="3" w16cid:durableId="465242940">
    <w:abstractNumId w:val="1"/>
  </w:num>
  <w:num w:numId="4" w16cid:durableId="2095974837">
    <w:abstractNumId w:val="0"/>
  </w:num>
  <w:num w:numId="5" w16cid:durableId="992880046">
    <w:abstractNumId w:val="3"/>
  </w:num>
  <w:num w:numId="6" w16cid:durableId="10075641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ffani Hix">
    <w15:presenceInfo w15:providerId="AD" w15:userId="S::thix2@unl.edu::a0871651-6f69-4bc1-8bbc-cf179c3a10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EF"/>
    <w:rsid w:val="00002EAB"/>
    <w:rsid w:val="00026076"/>
    <w:rsid w:val="000C554B"/>
    <w:rsid w:val="000C575A"/>
    <w:rsid w:val="000E38D9"/>
    <w:rsid w:val="002022A7"/>
    <w:rsid w:val="002361FE"/>
    <w:rsid w:val="00254FB3"/>
    <w:rsid w:val="00285EB2"/>
    <w:rsid w:val="00296808"/>
    <w:rsid w:val="002A1A1F"/>
    <w:rsid w:val="00342BB7"/>
    <w:rsid w:val="00357BB8"/>
    <w:rsid w:val="00423619"/>
    <w:rsid w:val="00466024"/>
    <w:rsid w:val="00471037"/>
    <w:rsid w:val="004951F7"/>
    <w:rsid w:val="004A275D"/>
    <w:rsid w:val="00550DA9"/>
    <w:rsid w:val="005E0514"/>
    <w:rsid w:val="0062289F"/>
    <w:rsid w:val="00665ADC"/>
    <w:rsid w:val="00793D3C"/>
    <w:rsid w:val="007E54EB"/>
    <w:rsid w:val="00852A8A"/>
    <w:rsid w:val="008964F1"/>
    <w:rsid w:val="00A62E06"/>
    <w:rsid w:val="00BB6EBB"/>
    <w:rsid w:val="00CF13DC"/>
    <w:rsid w:val="00CF6382"/>
    <w:rsid w:val="00D038EF"/>
    <w:rsid w:val="00D07B93"/>
    <w:rsid w:val="00D12789"/>
    <w:rsid w:val="00D522CA"/>
    <w:rsid w:val="00D556F2"/>
    <w:rsid w:val="00D62442"/>
    <w:rsid w:val="00D72D96"/>
    <w:rsid w:val="00D85732"/>
    <w:rsid w:val="00DA56E6"/>
    <w:rsid w:val="00E33B0B"/>
    <w:rsid w:val="00E81D5F"/>
    <w:rsid w:val="00E9606D"/>
    <w:rsid w:val="00EC7E8D"/>
    <w:rsid w:val="00F0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9611"/>
  <w15:chartTrackingRefBased/>
  <w15:docId w15:val="{A1910B56-5879-4DB1-9C7A-FB41E8E7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2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6AB6F4E181149AB883D8A7E74BE53" ma:contentTypeVersion="12" ma:contentTypeDescription="Create a new document." ma:contentTypeScope="" ma:versionID="4cd817959202fe1e15c41e3cfdc6bae2">
  <xsd:schema xmlns:xsd="http://www.w3.org/2001/XMLSchema" xmlns:xs="http://www.w3.org/2001/XMLSchema" xmlns:p="http://schemas.microsoft.com/office/2006/metadata/properties" xmlns:ns2="7a44fa8f-d1f6-4d04-93af-35adc7aa31d2" xmlns:ns3="b98f758b-367f-4da6-bc00-f3a765e312c3" targetNamespace="http://schemas.microsoft.com/office/2006/metadata/properties" ma:root="true" ma:fieldsID="99bc427d3f73ea1636eec10997c47e48" ns2:_="" ns3:_="">
    <xsd:import namespace="7a44fa8f-d1f6-4d04-93af-35adc7aa31d2"/>
    <xsd:import namespace="b98f758b-367f-4da6-bc00-f3a765e31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fa8f-d1f6-4d04-93af-35adc7aa3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758b-367f-4da6-bc00-f3a765e31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f8227a-f92e-471f-b01e-b454e3816b41}" ma:internalName="TaxCatchAll" ma:showField="CatchAllData" ma:web="b98f758b-367f-4da6-bc00-f3a765e31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59DE9-5D5C-4B4E-B54B-B3E4943B6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D443C-C450-4B97-A5C3-3D75BE2A2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fa8f-d1f6-4d04-93af-35adc7aa31d2"/>
    <ds:schemaRef ds:uri="b98f758b-367f-4da6-bc00-f3a765e31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542</Words>
  <Characters>3095</Characters>
  <Application>Microsoft Office Word</Application>
  <DocSecurity>0</DocSecurity>
  <Lines>25</Lines>
  <Paragraphs>7</Paragraphs>
  <ScaleCrop>false</ScaleCrop>
  <Company>University of Nebraska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Hix</dc:creator>
  <cp:keywords/>
  <dc:description/>
  <cp:lastModifiedBy>Mekenzie Kerr</cp:lastModifiedBy>
  <cp:revision>46</cp:revision>
  <dcterms:created xsi:type="dcterms:W3CDTF">2023-11-10T08:09:00Z</dcterms:created>
  <dcterms:modified xsi:type="dcterms:W3CDTF">2024-03-06T18:48:00Z</dcterms:modified>
</cp:coreProperties>
</file>